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69B" w:rsidRDefault="00447C1B" w:rsidP="00676291">
      <w:pPr>
        <w:tabs>
          <w:tab w:val="left" w:pos="2579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676291">
        <w:rPr>
          <w:b/>
          <w:sz w:val="28"/>
          <w:szCs w:val="28"/>
        </w:rPr>
        <w:t xml:space="preserve">                  </w:t>
      </w:r>
      <w:r w:rsidR="00676291">
        <w:rPr>
          <w:b/>
          <w:sz w:val="28"/>
          <w:szCs w:val="28"/>
        </w:rPr>
        <w:tab/>
      </w:r>
      <w:r w:rsidR="00676291">
        <w:rPr>
          <w:b/>
          <w:sz w:val="28"/>
          <w:szCs w:val="28"/>
        </w:rPr>
        <w:tab/>
      </w:r>
      <w:r w:rsidR="00676291">
        <w:rPr>
          <w:b/>
          <w:sz w:val="28"/>
          <w:szCs w:val="28"/>
        </w:rPr>
        <w:tab/>
      </w:r>
      <w:r w:rsidR="00676291">
        <w:rPr>
          <w:b/>
          <w:sz w:val="28"/>
          <w:szCs w:val="28"/>
        </w:rPr>
        <w:tab/>
      </w:r>
      <w:r w:rsidR="00676291">
        <w:rPr>
          <w:b/>
          <w:sz w:val="28"/>
          <w:szCs w:val="28"/>
        </w:rPr>
        <w:tab/>
      </w:r>
      <w:r w:rsidR="00A512D9">
        <w:rPr>
          <w:sz w:val="28"/>
          <w:szCs w:val="28"/>
        </w:rPr>
        <w:t xml:space="preserve"> </w:t>
      </w:r>
      <w:r w:rsidR="00B6169B">
        <w:rPr>
          <w:noProof/>
          <w:sz w:val="28"/>
          <w:szCs w:val="28"/>
        </w:rPr>
        <w:drawing>
          <wp:inline distT="0" distB="0" distL="0" distR="0">
            <wp:extent cx="5940425" cy="8164025"/>
            <wp:effectExtent l="0" t="0" r="0" b="0"/>
            <wp:docPr id="1" name="Рисунок 1" descr="C:\Users\Вероника\Desktop\тат яз\Тат.яз.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тат яз\Тат.яз.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69B" w:rsidRDefault="00B6169B" w:rsidP="00676291">
      <w:pPr>
        <w:tabs>
          <w:tab w:val="left" w:pos="2579"/>
        </w:tabs>
        <w:jc w:val="center"/>
        <w:rPr>
          <w:sz w:val="28"/>
          <w:szCs w:val="28"/>
        </w:rPr>
      </w:pPr>
    </w:p>
    <w:p w:rsidR="00B6169B" w:rsidRDefault="00B6169B" w:rsidP="00676291">
      <w:pPr>
        <w:tabs>
          <w:tab w:val="left" w:pos="2579"/>
        </w:tabs>
        <w:jc w:val="center"/>
        <w:rPr>
          <w:sz w:val="28"/>
          <w:szCs w:val="28"/>
        </w:rPr>
      </w:pPr>
    </w:p>
    <w:p w:rsidR="00B6169B" w:rsidRDefault="00B6169B" w:rsidP="00676291">
      <w:pPr>
        <w:ind w:left="-567" w:firstLine="567"/>
        <w:jc w:val="both"/>
        <w:rPr>
          <w:b/>
          <w:sz w:val="28"/>
          <w:szCs w:val="28"/>
          <w:lang w:val="tt-RU"/>
        </w:rPr>
      </w:pPr>
    </w:p>
    <w:p w:rsidR="00447C1B" w:rsidRDefault="00447C1B" w:rsidP="00676291">
      <w:pPr>
        <w:ind w:left="-567" w:firstLine="567"/>
        <w:jc w:val="both"/>
      </w:pPr>
      <w:r>
        <w:rPr>
          <w:b/>
        </w:rPr>
        <w:lastRenderedPageBreak/>
        <w:t xml:space="preserve">Рабочая программа по татарскому языку в </w:t>
      </w:r>
      <w:r>
        <w:rPr>
          <w:b/>
          <w:lang w:val="tt-RU"/>
        </w:rPr>
        <w:t xml:space="preserve">5 </w:t>
      </w:r>
      <w:r>
        <w:rPr>
          <w:b/>
        </w:rPr>
        <w:t>классе разработана на основе</w:t>
      </w:r>
      <w:r>
        <w:t xml:space="preserve"> «Программы по татарскому языку для 1-11 классов средних общеобразовательных школ с русским языком обучения» (Авторы: Ф.Ф.Харисов, Ч.М. Харисова. </w:t>
      </w:r>
      <w:proofErr w:type="gramStart"/>
      <w:r>
        <w:t>Казань, «Магариф»,2011), рекомендованной МО РТ  с учетом актуальных положений ФГОС нового поколения.</w:t>
      </w:r>
      <w:proofErr w:type="gramEnd"/>
      <w:r>
        <w:t xml:space="preserve"> Согласно учебн</w:t>
      </w:r>
      <w:r w:rsidR="007F39F4">
        <w:t>ому плану МОУ «</w:t>
      </w:r>
      <w:proofErr w:type="spellStart"/>
      <w:r w:rsidR="007F39F4">
        <w:t>Лямбирская</w:t>
      </w:r>
      <w:proofErr w:type="spellEnd"/>
      <w:r w:rsidR="007F39F4">
        <w:t xml:space="preserve"> СОШ №2</w:t>
      </w:r>
      <w:r>
        <w:t xml:space="preserve">» </w:t>
      </w:r>
      <w:r w:rsidR="007F39F4">
        <w:t xml:space="preserve">на изучение предмета  отведено </w:t>
      </w:r>
      <w:r>
        <w:rPr>
          <w:b/>
        </w:rPr>
        <w:t>34часа, 1час в неделю</w:t>
      </w:r>
      <w:r>
        <w:t>.</w:t>
      </w:r>
    </w:p>
    <w:p w:rsidR="000B691C" w:rsidRDefault="000B691C" w:rsidP="00676291">
      <w:pPr>
        <w:jc w:val="both"/>
      </w:pPr>
    </w:p>
    <w:p w:rsidR="00447C1B" w:rsidRPr="00676291" w:rsidRDefault="00447C1B" w:rsidP="00676291">
      <w:pPr>
        <w:jc w:val="both"/>
        <w:rPr>
          <w:b/>
        </w:rPr>
      </w:pPr>
      <w:r w:rsidRPr="0014316C">
        <w:rPr>
          <w:b/>
        </w:rPr>
        <w:t>Планируемые результаты освоения учебного предмета</w:t>
      </w:r>
      <w:r w:rsidR="000B691C">
        <w:rPr>
          <w:b/>
        </w:rPr>
        <w:tab/>
      </w:r>
      <w:r w:rsidR="000B691C">
        <w:rPr>
          <w:b/>
        </w:rPr>
        <w:tab/>
      </w:r>
      <w:r w:rsidR="000B691C">
        <w:rPr>
          <w:b/>
        </w:rPr>
        <w:tab/>
      </w:r>
      <w:r w:rsidR="000B691C">
        <w:rPr>
          <w:b/>
        </w:rPr>
        <w:tab/>
        <w:t xml:space="preserve">       </w:t>
      </w:r>
      <w:r w:rsidRPr="000B691C">
        <w:rPr>
          <w:b/>
        </w:rPr>
        <w:t>Личностными результатами</w:t>
      </w:r>
      <w:r>
        <w:t xml:space="preserve"> освоения учащимис</w:t>
      </w:r>
      <w:r w:rsidR="00676291">
        <w:t xml:space="preserve">я программы по татарскому языку </w:t>
      </w:r>
      <w:r>
        <w:t>являются:</w:t>
      </w:r>
    </w:p>
    <w:p w:rsidR="00447C1B" w:rsidRDefault="00447C1B" w:rsidP="00676291">
      <w:pPr>
        <w:ind w:left="-567" w:firstLine="708"/>
        <w:jc w:val="both"/>
      </w:pPr>
      <w:r>
        <w:t>Понимание татарского языка как одного из основных национально-культурных ценностей татарского народа; определяющей роли родного языка в развитии интеллектуальных, творческих способностей и моральных качеств личности;</w:t>
      </w:r>
      <w:r w:rsidR="000B691C">
        <w:tab/>
      </w:r>
      <w:r w:rsidR="000B691C">
        <w:tab/>
      </w:r>
      <w:r w:rsidR="000B691C">
        <w:tab/>
      </w:r>
      <w:r w:rsidR="000B691C">
        <w:tab/>
      </w:r>
      <w:r w:rsidR="000B691C">
        <w:tab/>
      </w:r>
      <w:r w:rsidR="000B691C">
        <w:tab/>
      </w:r>
      <w:r w:rsidR="000B691C">
        <w:tab/>
      </w:r>
      <w:r w:rsidR="000B691C">
        <w:tab/>
      </w:r>
      <w:r>
        <w:t>Осознание эстетической ценности родного языка; уважительное отношение к  своему народу и к родному языку, воспитание чувства гордости за родной язык, толерантного отношения к языку и представителям других народов</w:t>
      </w:r>
      <w:proofErr w:type="gramStart"/>
      <w:r>
        <w:t xml:space="preserve"> ;</w:t>
      </w:r>
      <w:proofErr w:type="gramEnd"/>
    </w:p>
    <w:p w:rsidR="00447C1B" w:rsidRDefault="00447C1B" w:rsidP="00676291">
      <w:pPr>
        <w:jc w:val="both"/>
      </w:pPr>
      <w:r>
        <w:t>Потребность сохранить татарский язык как язык предков;</w:t>
      </w:r>
    </w:p>
    <w:p w:rsidR="00447C1B" w:rsidRDefault="00447C1B" w:rsidP="00676291">
      <w:pPr>
        <w:jc w:val="both"/>
      </w:pPr>
      <w:r>
        <w:t>Освоение национальной культуры; стремление к речевому самосовершенствованию;</w:t>
      </w:r>
    </w:p>
    <w:p w:rsidR="00447C1B" w:rsidRDefault="00447C1B" w:rsidP="00676291">
      <w:pPr>
        <w:jc w:val="both"/>
      </w:pPr>
      <w:r>
        <w:t>Овладение наиболее употребительной лексикой; освое</w:t>
      </w:r>
      <w:r w:rsidR="000B691C">
        <w:t xml:space="preserve">ние форм речевой коммуникации в </w:t>
      </w:r>
      <w:r>
        <w:t>различных жизненных ситуациях.</w:t>
      </w:r>
    </w:p>
    <w:p w:rsidR="00447C1B" w:rsidRDefault="00447C1B" w:rsidP="00676291">
      <w:pPr>
        <w:ind w:left="-567" w:firstLine="851"/>
        <w:jc w:val="both"/>
      </w:pPr>
    </w:p>
    <w:p w:rsidR="00447C1B" w:rsidRDefault="00447C1B" w:rsidP="00676291">
      <w:pPr>
        <w:ind w:left="-567" w:firstLine="851"/>
        <w:jc w:val="both"/>
        <w:rPr>
          <w:b/>
        </w:rPr>
      </w:pPr>
      <w:proofErr w:type="spellStart"/>
      <w:r w:rsidRPr="000B691C">
        <w:rPr>
          <w:b/>
        </w:rPr>
        <w:t>Метапредметные</w:t>
      </w:r>
      <w:proofErr w:type="spellEnd"/>
      <w:r w:rsidRPr="000B691C">
        <w:rPr>
          <w:b/>
        </w:rPr>
        <w:t xml:space="preserve"> результаты </w:t>
      </w:r>
    </w:p>
    <w:p w:rsidR="00676291" w:rsidRPr="000B691C" w:rsidRDefault="00676291" w:rsidP="00676291">
      <w:pPr>
        <w:ind w:left="-567" w:firstLine="851"/>
        <w:jc w:val="both"/>
        <w:rPr>
          <w:b/>
        </w:rPr>
      </w:pPr>
    </w:p>
    <w:p w:rsidR="00447C1B" w:rsidRDefault="00447C1B" w:rsidP="00676291">
      <w:pPr>
        <w:jc w:val="both"/>
        <w:rPr>
          <w:b/>
        </w:rPr>
      </w:pPr>
      <w:r w:rsidRPr="00676291">
        <w:rPr>
          <w:b/>
        </w:rPr>
        <w:t>1</w:t>
      </w:r>
      <w:r>
        <w:rPr>
          <w:b/>
          <w:i/>
        </w:rPr>
        <w:t>.</w:t>
      </w:r>
      <w:r>
        <w:rPr>
          <w:b/>
        </w:rPr>
        <w:t>В области говорения:</w:t>
      </w:r>
    </w:p>
    <w:p w:rsidR="00447C1B" w:rsidRPr="00BC73D4" w:rsidRDefault="00447C1B" w:rsidP="00676291">
      <w:pPr>
        <w:jc w:val="both"/>
      </w:pPr>
      <w:r>
        <w:rPr>
          <w:b/>
          <w:i/>
        </w:rPr>
        <w:t>-</w:t>
      </w:r>
      <w:r>
        <w:rPr>
          <w:b/>
        </w:rPr>
        <w:t xml:space="preserve"> </w:t>
      </w:r>
      <w:r w:rsidRPr="00BC73D4">
        <w:t>уметь приветствовать, представиться, поблагодарить, поздравит, пригласить к участию в совместной игре, используя соответствующие формы речевого этикета, соблюдая правильную интонацию и произношение;</w:t>
      </w:r>
    </w:p>
    <w:p w:rsidR="00447C1B" w:rsidRPr="00BC73D4" w:rsidRDefault="00447C1B" w:rsidP="00676291">
      <w:pPr>
        <w:ind w:left="-851" w:firstLine="851"/>
        <w:jc w:val="both"/>
      </w:pPr>
      <w:r>
        <w:t>-</w:t>
      </w:r>
      <w:r w:rsidRPr="00BC73D4">
        <w:t>уметь строить диалог;</w:t>
      </w:r>
    </w:p>
    <w:p w:rsidR="00447C1B" w:rsidRPr="00BC73D4" w:rsidRDefault="00447C1B" w:rsidP="00676291">
      <w:pPr>
        <w:ind w:left="-851" w:firstLine="851"/>
        <w:jc w:val="both"/>
      </w:pPr>
      <w:r>
        <w:rPr>
          <w:i/>
        </w:rPr>
        <w:t>-</w:t>
      </w:r>
      <w:r w:rsidRPr="00BC73D4">
        <w:t>кратко рассказать о себе, своей семье, школе, описать картину;</w:t>
      </w:r>
    </w:p>
    <w:p w:rsidR="00447C1B" w:rsidRPr="00BC73D4" w:rsidRDefault="00447C1B" w:rsidP="00676291">
      <w:pPr>
        <w:ind w:left="-851" w:firstLine="851"/>
        <w:jc w:val="both"/>
      </w:pPr>
      <w:r>
        <w:rPr>
          <w:i/>
        </w:rPr>
        <w:t>-</w:t>
      </w:r>
      <w:r>
        <w:t>воспрои</w:t>
      </w:r>
      <w:r w:rsidRPr="00BC73D4">
        <w:t>звести наизусть знакомые произведения (отрывки) детского фольклора.</w:t>
      </w:r>
    </w:p>
    <w:p w:rsidR="00447C1B" w:rsidRDefault="00447C1B" w:rsidP="00676291">
      <w:pPr>
        <w:jc w:val="both"/>
        <w:rPr>
          <w:b/>
        </w:rPr>
      </w:pPr>
      <w:r w:rsidRPr="00676291">
        <w:rPr>
          <w:b/>
        </w:rPr>
        <w:t>2</w:t>
      </w:r>
      <w:r>
        <w:rPr>
          <w:b/>
        </w:rPr>
        <w:t xml:space="preserve">.В области </w:t>
      </w:r>
      <w:proofErr w:type="spellStart"/>
      <w:r>
        <w:rPr>
          <w:b/>
        </w:rPr>
        <w:t>аудирования</w:t>
      </w:r>
      <w:proofErr w:type="spellEnd"/>
      <w:r>
        <w:rPr>
          <w:b/>
        </w:rPr>
        <w:t>:</w:t>
      </w:r>
    </w:p>
    <w:p w:rsidR="00447C1B" w:rsidRPr="00BC73D4" w:rsidRDefault="00447C1B" w:rsidP="00676291">
      <w:pPr>
        <w:ind w:left="-851" w:firstLine="425"/>
        <w:jc w:val="both"/>
      </w:pPr>
      <w:r>
        <w:rPr>
          <w:b/>
        </w:rPr>
        <w:t>-</w:t>
      </w:r>
      <w:r>
        <w:t>п</w:t>
      </w:r>
      <w:r w:rsidRPr="00BC73D4">
        <w:t>онимать на слух речь учителя, одноклассников, основное содержание небольших текстов.</w:t>
      </w:r>
    </w:p>
    <w:p w:rsidR="00447C1B" w:rsidRDefault="00447C1B" w:rsidP="00676291">
      <w:pPr>
        <w:ind w:left="-851" w:firstLine="851"/>
        <w:jc w:val="both"/>
        <w:rPr>
          <w:b/>
        </w:rPr>
      </w:pPr>
      <w:r w:rsidRPr="00BC73D4">
        <w:rPr>
          <w:b/>
        </w:rPr>
        <w:t>3</w:t>
      </w:r>
      <w:r w:rsidRPr="00BC73D4">
        <w:t>.</w:t>
      </w:r>
      <w:r w:rsidRPr="00BC73D4">
        <w:rPr>
          <w:b/>
        </w:rPr>
        <w:t>В области</w:t>
      </w:r>
      <w:r>
        <w:rPr>
          <w:b/>
        </w:rPr>
        <w:t xml:space="preserve"> чтения:</w:t>
      </w:r>
    </w:p>
    <w:p w:rsidR="00447C1B" w:rsidRPr="00BC73D4" w:rsidRDefault="00447C1B" w:rsidP="00676291">
      <w:pPr>
        <w:ind w:left="-851" w:firstLine="425"/>
        <w:jc w:val="both"/>
      </w:pPr>
      <w:r>
        <w:rPr>
          <w:b/>
        </w:rPr>
        <w:t>-</w:t>
      </w:r>
      <w:r>
        <w:t>в</w:t>
      </w:r>
      <w:r w:rsidRPr="00BC73D4">
        <w:t>ладеть техникой чтения вслух;</w:t>
      </w:r>
    </w:p>
    <w:p w:rsidR="00447C1B" w:rsidRPr="00BC73D4" w:rsidRDefault="00447C1B" w:rsidP="00676291">
      <w:pPr>
        <w:ind w:left="-851" w:firstLine="425"/>
        <w:jc w:val="both"/>
      </w:pPr>
      <w:r>
        <w:rPr>
          <w:b/>
        </w:rPr>
        <w:t>-</w:t>
      </w:r>
      <w:r w:rsidRPr="00BC73D4">
        <w:t>читать про себя и понимать содержание текста</w:t>
      </w:r>
    </w:p>
    <w:p w:rsidR="00447C1B" w:rsidRDefault="00447C1B" w:rsidP="00676291">
      <w:pPr>
        <w:ind w:left="-851" w:firstLine="851"/>
        <w:jc w:val="both"/>
        <w:rPr>
          <w:b/>
        </w:rPr>
      </w:pPr>
      <w:r>
        <w:rPr>
          <w:b/>
        </w:rPr>
        <w:t>4. В области письма:</w:t>
      </w:r>
    </w:p>
    <w:p w:rsidR="00447C1B" w:rsidRPr="00BC73D4" w:rsidRDefault="00447C1B" w:rsidP="00676291">
      <w:pPr>
        <w:ind w:left="-851" w:firstLine="425"/>
        <w:jc w:val="both"/>
      </w:pPr>
      <w:r>
        <w:rPr>
          <w:b/>
        </w:rPr>
        <w:t>-</w:t>
      </w:r>
      <w:r w:rsidRPr="00BC73D4">
        <w:t>писать под диктовку, с опорой на образец выполнить небольшую творческую работу.</w:t>
      </w:r>
    </w:p>
    <w:p w:rsidR="00676291" w:rsidRDefault="00676291" w:rsidP="00676291">
      <w:pPr>
        <w:jc w:val="both"/>
        <w:rPr>
          <w:b/>
        </w:rPr>
      </w:pPr>
    </w:p>
    <w:p w:rsidR="00447C1B" w:rsidRDefault="00447C1B" w:rsidP="00676291">
      <w:pPr>
        <w:jc w:val="both"/>
      </w:pPr>
      <w:r>
        <w:rPr>
          <w:b/>
        </w:rPr>
        <w:t xml:space="preserve">Предметными результатами </w:t>
      </w:r>
      <w:r>
        <w:t>освоения учащимися программы по татарскому языку является распознавание и употребление в речи:</w:t>
      </w:r>
    </w:p>
    <w:p w:rsidR="00447C1B" w:rsidRPr="00447C1B" w:rsidRDefault="00447C1B" w:rsidP="00676291">
      <w:pPr>
        <w:ind w:left="-567"/>
        <w:jc w:val="both"/>
      </w:pPr>
      <w:r w:rsidRPr="00447C1B">
        <w:rPr>
          <w:b/>
        </w:rPr>
        <w:t>-</w:t>
      </w:r>
      <w:r w:rsidRPr="00447C1B">
        <w:t>лексики  по изученным темам;</w:t>
      </w:r>
    </w:p>
    <w:p w:rsidR="00447C1B" w:rsidRPr="00447C1B" w:rsidRDefault="00447C1B" w:rsidP="00676291">
      <w:pPr>
        <w:ind w:left="-567"/>
        <w:jc w:val="both"/>
      </w:pPr>
      <w:r w:rsidRPr="00447C1B">
        <w:t>-словосочетания прилагательное</w:t>
      </w:r>
      <w:r>
        <w:t xml:space="preserve"> </w:t>
      </w:r>
      <w:r w:rsidRPr="00447C1B">
        <w:t>+ существительное, существительное + глагол;</w:t>
      </w:r>
    </w:p>
    <w:p w:rsidR="00447C1B" w:rsidRPr="00447C1B" w:rsidRDefault="00447C1B" w:rsidP="00676291">
      <w:pPr>
        <w:ind w:left="-567"/>
        <w:jc w:val="both"/>
      </w:pPr>
      <w:r w:rsidRPr="00447C1B">
        <w:t>-диалога со словами утверждения или отрицания;</w:t>
      </w:r>
    </w:p>
    <w:p w:rsidR="00447C1B" w:rsidRPr="00447C1B" w:rsidRDefault="00447C1B" w:rsidP="00676291">
      <w:pPr>
        <w:ind w:left="-567"/>
        <w:jc w:val="both"/>
      </w:pPr>
      <w:r w:rsidRPr="00447C1B">
        <w:t>-деление слов на слоги для переноса;-</w:t>
      </w:r>
    </w:p>
    <w:p w:rsidR="00447C1B" w:rsidRPr="00447C1B" w:rsidRDefault="00447C1B" w:rsidP="00676291">
      <w:pPr>
        <w:ind w:left="-567"/>
        <w:jc w:val="both"/>
      </w:pPr>
      <w:r w:rsidRPr="00447C1B">
        <w:t>-специфические звуки и буквы татарского языка; строч</w:t>
      </w:r>
      <w:r>
        <w:t>н</w:t>
      </w:r>
      <w:r w:rsidRPr="00447C1B">
        <w:t>ые и заглавные буквы</w:t>
      </w:r>
    </w:p>
    <w:p w:rsidR="00447C1B" w:rsidRPr="00447C1B" w:rsidRDefault="00447C1B" w:rsidP="00676291">
      <w:pPr>
        <w:ind w:left="-567"/>
        <w:jc w:val="both"/>
      </w:pPr>
      <w:r w:rsidRPr="00447C1B">
        <w:t>-простые предложения и текст, составленный из них,</w:t>
      </w:r>
    </w:p>
    <w:p w:rsidR="00447C1B" w:rsidRPr="00447C1B" w:rsidRDefault="00447C1B" w:rsidP="00676291">
      <w:pPr>
        <w:ind w:left="-567"/>
        <w:jc w:val="both"/>
      </w:pPr>
      <w:r w:rsidRPr="00447C1B">
        <w:t xml:space="preserve">-составление плана текста, </w:t>
      </w:r>
    </w:p>
    <w:p w:rsidR="00447C1B" w:rsidRPr="00447C1B" w:rsidRDefault="00447C1B" w:rsidP="00676291">
      <w:pPr>
        <w:ind w:left="-567"/>
        <w:jc w:val="both"/>
      </w:pPr>
      <w:r w:rsidRPr="00447C1B">
        <w:t xml:space="preserve">-перевод текста, </w:t>
      </w:r>
    </w:p>
    <w:p w:rsidR="00447C1B" w:rsidRPr="00676291" w:rsidRDefault="00447C1B" w:rsidP="00676291">
      <w:pPr>
        <w:ind w:left="-567"/>
        <w:jc w:val="both"/>
      </w:pPr>
      <w:r w:rsidRPr="00447C1B">
        <w:t xml:space="preserve">-выполнение  творческих заданий. </w:t>
      </w:r>
    </w:p>
    <w:p w:rsidR="000B691C" w:rsidRDefault="000B691C" w:rsidP="000B691C">
      <w:pPr>
        <w:rPr>
          <w:b/>
          <w:sz w:val="28"/>
          <w:szCs w:val="28"/>
          <w:lang w:val="tt-RU"/>
        </w:rPr>
      </w:pPr>
    </w:p>
    <w:p w:rsidR="00447C1B" w:rsidRDefault="00447C1B" w:rsidP="00447C1B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Тематическое планирование “Татарский язык” 5 класс</w:t>
      </w:r>
    </w:p>
    <w:p w:rsidR="00447C1B" w:rsidRDefault="00447C1B" w:rsidP="00447C1B">
      <w:pPr>
        <w:jc w:val="center"/>
        <w:rPr>
          <w:b/>
          <w:sz w:val="28"/>
          <w:szCs w:val="28"/>
          <w:lang w:val="tt-RU"/>
        </w:rPr>
      </w:pPr>
    </w:p>
    <w:p w:rsidR="00447C1B" w:rsidRDefault="00447C1B" w:rsidP="00447C1B">
      <w:pPr>
        <w:rPr>
          <w:b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702"/>
        <w:gridCol w:w="1363"/>
        <w:gridCol w:w="1170"/>
        <w:gridCol w:w="1235"/>
        <w:gridCol w:w="1101"/>
        <w:gridCol w:w="1102"/>
      </w:tblGrid>
      <w:tr w:rsidR="00447C1B" w:rsidTr="00460213">
        <w:tc>
          <w:tcPr>
            <w:tcW w:w="898" w:type="dxa"/>
            <w:vMerge w:val="restart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№п/п</w:t>
            </w:r>
          </w:p>
        </w:tc>
        <w:tc>
          <w:tcPr>
            <w:tcW w:w="2702" w:type="dxa"/>
            <w:vMerge w:val="restart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Наим. разделов</w:t>
            </w:r>
          </w:p>
        </w:tc>
        <w:tc>
          <w:tcPr>
            <w:tcW w:w="1363" w:type="dxa"/>
            <w:vMerge w:val="restart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Макс.</w:t>
            </w:r>
          </w:p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нагрузка</w:t>
            </w:r>
          </w:p>
        </w:tc>
        <w:tc>
          <w:tcPr>
            <w:tcW w:w="4608" w:type="dxa"/>
            <w:gridSpan w:val="4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Из них</w:t>
            </w:r>
          </w:p>
        </w:tc>
      </w:tr>
      <w:tr w:rsidR="00447C1B" w:rsidTr="00460213">
        <w:tc>
          <w:tcPr>
            <w:tcW w:w="898" w:type="dxa"/>
            <w:vMerge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02" w:type="dxa"/>
            <w:vMerge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363" w:type="dxa"/>
            <w:vMerge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70" w:type="dxa"/>
          </w:tcPr>
          <w:p w:rsidR="00447C1B" w:rsidRPr="00AA5255" w:rsidRDefault="00447C1B" w:rsidP="00460213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Теор. обуч.</w:t>
            </w:r>
          </w:p>
        </w:tc>
        <w:tc>
          <w:tcPr>
            <w:tcW w:w="1235" w:type="dxa"/>
          </w:tcPr>
          <w:p w:rsidR="00447C1B" w:rsidRPr="00AA5255" w:rsidRDefault="00447C1B" w:rsidP="00460213">
            <w:pPr>
              <w:jc w:val="center"/>
              <w:rPr>
                <w:b/>
                <w:lang w:val="tt-RU"/>
              </w:rPr>
            </w:pPr>
            <w:r w:rsidRPr="00AA5255">
              <w:rPr>
                <w:b/>
                <w:lang w:val="tt-RU"/>
              </w:rPr>
              <w:t>Обобщ. урок</w:t>
            </w:r>
          </w:p>
        </w:tc>
        <w:tc>
          <w:tcPr>
            <w:tcW w:w="1101" w:type="dxa"/>
          </w:tcPr>
          <w:p w:rsidR="00447C1B" w:rsidRPr="00AA5255" w:rsidRDefault="00447C1B" w:rsidP="00460213">
            <w:pPr>
              <w:jc w:val="center"/>
              <w:rPr>
                <w:b/>
                <w:lang w:val="tt-RU"/>
              </w:rPr>
            </w:pPr>
            <w:r w:rsidRPr="00AA5255">
              <w:rPr>
                <w:b/>
                <w:lang w:val="tt-RU"/>
              </w:rPr>
              <w:t>р/р</w:t>
            </w:r>
          </w:p>
        </w:tc>
        <w:tc>
          <w:tcPr>
            <w:tcW w:w="1102" w:type="dxa"/>
          </w:tcPr>
          <w:p w:rsidR="00447C1B" w:rsidRPr="00AA5255" w:rsidRDefault="00447C1B" w:rsidP="00460213">
            <w:pPr>
              <w:jc w:val="center"/>
              <w:rPr>
                <w:b/>
                <w:lang w:val="tt-RU"/>
              </w:rPr>
            </w:pPr>
            <w:r w:rsidRPr="00AA5255">
              <w:rPr>
                <w:b/>
                <w:lang w:val="tt-RU"/>
              </w:rPr>
              <w:t>к/р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1.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Үткәннәрне кабатлау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2.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Фонетика,графика, орфоэпия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Иҗек калыплары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4.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Графика, орфография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Лексика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6.</w:t>
            </w: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Сүз төзелеше һәм ясалышы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Итого:</w:t>
            </w: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34</w:t>
            </w: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11</w:t>
            </w: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4</w:t>
            </w:r>
          </w:p>
        </w:tc>
      </w:tr>
      <w:tr w:rsidR="00447C1B" w:rsidTr="00460213">
        <w:tc>
          <w:tcPr>
            <w:tcW w:w="898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02" w:type="dxa"/>
          </w:tcPr>
          <w:p w:rsidR="00447C1B" w:rsidRDefault="00447C1B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363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70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235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01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102" w:type="dxa"/>
            <w:vAlign w:val="center"/>
          </w:tcPr>
          <w:p w:rsidR="00447C1B" w:rsidRDefault="00447C1B" w:rsidP="00460213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</w:tr>
    </w:tbl>
    <w:p w:rsidR="00447C1B" w:rsidRDefault="00447C1B" w:rsidP="00447C1B">
      <w:pPr>
        <w:rPr>
          <w:b/>
          <w:sz w:val="28"/>
          <w:szCs w:val="28"/>
          <w:lang w:val="tt-RU"/>
        </w:rPr>
      </w:pPr>
    </w:p>
    <w:p w:rsidR="00447C1B" w:rsidRDefault="00447C1B" w:rsidP="00447C1B">
      <w:pPr>
        <w:rPr>
          <w:b/>
          <w:sz w:val="28"/>
          <w:szCs w:val="28"/>
          <w:lang w:val="tt-RU"/>
        </w:rPr>
      </w:pPr>
    </w:p>
    <w:p w:rsidR="00447C1B" w:rsidRDefault="00447C1B" w:rsidP="00447C1B">
      <w:pPr>
        <w:rPr>
          <w:b/>
          <w:sz w:val="28"/>
          <w:szCs w:val="28"/>
          <w:lang w:val="tt-RU"/>
        </w:rPr>
      </w:pPr>
    </w:p>
    <w:p w:rsidR="00447C1B" w:rsidRDefault="00447C1B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E855BE" w:rsidRDefault="00E855BE" w:rsidP="00447C1B">
      <w:pPr>
        <w:ind w:left="-851" w:firstLine="851"/>
      </w:pPr>
    </w:p>
    <w:p w:rsidR="00676291" w:rsidRDefault="00676291" w:rsidP="000B691C">
      <w:pPr>
        <w:jc w:val="center"/>
      </w:pPr>
    </w:p>
    <w:p w:rsidR="00127F6B" w:rsidRDefault="00127F6B" w:rsidP="000B691C">
      <w:pPr>
        <w:jc w:val="center"/>
        <w:rPr>
          <w:b/>
          <w:sz w:val="28"/>
          <w:szCs w:val="28"/>
          <w:lang w:val="tt-RU"/>
        </w:rPr>
      </w:pPr>
    </w:p>
    <w:p w:rsidR="00127F6B" w:rsidRDefault="00127F6B" w:rsidP="000B691C">
      <w:pPr>
        <w:jc w:val="center"/>
        <w:rPr>
          <w:b/>
          <w:sz w:val="28"/>
          <w:szCs w:val="28"/>
          <w:lang w:val="tt-RU"/>
        </w:rPr>
      </w:pPr>
    </w:p>
    <w:p w:rsidR="00E855BE" w:rsidRDefault="00E855BE" w:rsidP="000B691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>Основное содержание “Татарский язык”</w:t>
      </w:r>
    </w:p>
    <w:p w:rsidR="00E855BE" w:rsidRDefault="00E855BE" w:rsidP="00E855BE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 класс-34 часа,  1час в неделю</w:t>
      </w:r>
    </w:p>
    <w:p w:rsidR="00E855BE" w:rsidRDefault="00E855BE" w:rsidP="00E855BE">
      <w:pPr>
        <w:rPr>
          <w:b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"/>
        <w:gridCol w:w="2116"/>
        <w:gridCol w:w="3436"/>
        <w:gridCol w:w="3380"/>
      </w:tblGrid>
      <w:tr w:rsidR="00E855BE" w:rsidTr="00460213">
        <w:tc>
          <w:tcPr>
            <w:tcW w:w="801" w:type="dxa"/>
          </w:tcPr>
          <w:p w:rsidR="00E855BE" w:rsidRPr="00EB7024" w:rsidRDefault="00E855BE" w:rsidP="00460213">
            <w:pPr>
              <w:rPr>
                <w:b/>
                <w:lang w:val="tt-RU"/>
              </w:rPr>
            </w:pPr>
            <w:r w:rsidRPr="00EB7024">
              <w:rPr>
                <w:b/>
                <w:lang w:val="tt-RU"/>
              </w:rPr>
              <w:t>№п/п</w:t>
            </w:r>
          </w:p>
        </w:tc>
        <w:tc>
          <w:tcPr>
            <w:tcW w:w="2921" w:type="dxa"/>
          </w:tcPr>
          <w:p w:rsidR="00E855BE" w:rsidRPr="00EB7024" w:rsidRDefault="00E855BE" w:rsidP="00460213">
            <w:pPr>
              <w:rPr>
                <w:b/>
                <w:lang w:val="tt-RU"/>
              </w:rPr>
            </w:pPr>
            <w:r w:rsidRPr="00EB7024">
              <w:rPr>
                <w:b/>
                <w:lang w:val="tt-RU"/>
              </w:rPr>
              <w:t>Наименование раздела</w:t>
            </w:r>
          </w:p>
        </w:tc>
        <w:tc>
          <w:tcPr>
            <w:tcW w:w="3740" w:type="dxa"/>
          </w:tcPr>
          <w:p w:rsidR="00E855BE" w:rsidRPr="0064463F" w:rsidRDefault="00E855BE" w:rsidP="00460213">
            <w:pPr>
              <w:rPr>
                <w:b/>
                <w:lang w:val="tt-RU"/>
              </w:rPr>
            </w:pPr>
            <w:r w:rsidRPr="0064463F">
              <w:rPr>
                <w:b/>
                <w:lang w:val="tt-RU"/>
              </w:rPr>
              <w:t>Знания и умения уч-ся</w:t>
            </w:r>
          </w:p>
        </w:tc>
        <w:tc>
          <w:tcPr>
            <w:tcW w:w="3102" w:type="dxa"/>
          </w:tcPr>
          <w:p w:rsidR="00E855BE" w:rsidRPr="0064463F" w:rsidRDefault="00E855BE" w:rsidP="00460213">
            <w:pPr>
              <w:rPr>
                <w:b/>
                <w:lang w:val="tt-RU"/>
              </w:rPr>
            </w:pPr>
            <w:r w:rsidRPr="0064463F">
              <w:rPr>
                <w:b/>
                <w:lang w:val="tt-RU"/>
              </w:rPr>
              <w:t xml:space="preserve">Крат. </w:t>
            </w:r>
            <w:r>
              <w:rPr>
                <w:b/>
                <w:lang w:val="tt-RU"/>
              </w:rPr>
              <w:t>содерж. р</w:t>
            </w:r>
            <w:r w:rsidRPr="0064463F">
              <w:rPr>
                <w:b/>
                <w:lang w:val="tt-RU"/>
              </w:rPr>
              <w:t>аздела,термины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Үткәннәрне кабатлау   2с.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Кагыйдәләрне белү,белемне комплекслы куллану.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Лексикология,тамыр,нигез,кушымча.</w:t>
            </w:r>
          </w:p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Морфология </w:t>
            </w:r>
          </w:p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Синтаксис.Сүзтезмә һәм җөмлә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Фонетика,орфоэпия,</w:t>
            </w:r>
          </w:p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графика 2с.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Авазларның ясалу урыннары,классификациясен,үзгәрешлә</w:t>
            </w:r>
          </w:p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рен белү</w:t>
            </w:r>
          </w:p>
        </w:tc>
        <w:tc>
          <w:tcPr>
            <w:tcW w:w="3102" w:type="dxa"/>
          </w:tcPr>
          <w:p w:rsidR="00E855BE" w:rsidRPr="00676291" w:rsidRDefault="00E855BE" w:rsidP="00460213">
            <w:pPr>
              <w:rPr>
                <w:i/>
                <w:lang w:val="tt-RU"/>
              </w:rPr>
            </w:pPr>
            <w:r w:rsidRPr="000B691C">
              <w:rPr>
                <w:lang w:val="tt-RU"/>
              </w:rPr>
              <w:t>Фонетика һәм орфоэпия</w:t>
            </w:r>
            <w:r w:rsidR="00676291">
              <w:rPr>
                <w:lang w:val="tt-RU"/>
              </w:rPr>
              <w:t xml:space="preserve"> </w:t>
            </w:r>
            <w:r w:rsidRPr="000B691C">
              <w:rPr>
                <w:lang w:val="tt-RU"/>
              </w:rPr>
              <w:t>Сузык авазлар.</w:t>
            </w:r>
            <w:r w:rsidR="00676291">
              <w:rPr>
                <w:lang w:val="tt-RU"/>
              </w:rPr>
              <w:t xml:space="preserve"> </w:t>
            </w:r>
            <w:r w:rsidRPr="000B691C">
              <w:rPr>
                <w:i/>
                <w:lang w:val="tt-RU"/>
              </w:rPr>
              <w:t>Сингар</w:t>
            </w:r>
            <w:r w:rsidR="00676291">
              <w:rPr>
                <w:i/>
                <w:lang w:val="tt-RU"/>
              </w:rPr>
              <w:t xml:space="preserve">-монизм законы </w:t>
            </w:r>
            <w:r w:rsidRPr="000B691C">
              <w:rPr>
                <w:i/>
                <w:lang w:val="tt-RU"/>
              </w:rPr>
              <w:t>Ирен гармониясе</w:t>
            </w:r>
          </w:p>
        </w:tc>
      </w:tr>
      <w:tr w:rsidR="00E855BE" w:rsidTr="00460213">
        <w:trPr>
          <w:trHeight w:val="1108"/>
        </w:trPr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Сөйләмдәге үзгәрешләрне тану,законнар турында күзаллау.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Тартыклар </w:t>
            </w:r>
            <w:r w:rsidRPr="000B691C">
              <w:rPr>
                <w:i/>
                <w:lang w:val="tt-RU"/>
              </w:rPr>
              <w:t>Ассимиляция</w:t>
            </w:r>
            <w:r w:rsidR="00676291">
              <w:rPr>
                <w:lang w:val="tt-RU"/>
              </w:rPr>
              <w:t>. Кабатлау</w:t>
            </w:r>
            <w:r w:rsidRPr="000B691C">
              <w:rPr>
                <w:b/>
                <w:lang w:val="tt-RU"/>
              </w:rPr>
              <w:t>“Умырзая”</w:t>
            </w:r>
            <w:r w:rsidRPr="000B691C">
              <w:rPr>
                <w:lang w:val="tt-RU"/>
              </w:rPr>
              <w:t>Хаталар өстендә эш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Иҗек калыплары 3с.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Сүзләргә дөрес басым куя белү,сәнгатьле уку</w:t>
            </w:r>
          </w:p>
        </w:tc>
        <w:tc>
          <w:tcPr>
            <w:tcW w:w="3102" w:type="dxa"/>
          </w:tcPr>
          <w:p w:rsidR="00E855BE" w:rsidRPr="00676291" w:rsidRDefault="00E855BE" w:rsidP="00460213">
            <w:pPr>
              <w:rPr>
                <w:lang w:val="tt-RU"/>
              </w:rPr>
            </w:pPr>
            <w:r w:rsidRPr="000B691C">
              <w:rPr>
                <w:b/>
                <w:i/>
                <w:lang w:val="tt-RU"/>
              </w:rPr>
              <w:t>Ачык һәм ябык иҗек</w:t>
            </w:r>
            <w:r w:rsidR="00676291">
              <w:rPr>
                <w:lang w:val="tt-RU"/>
              </w:rPr>
              <w:t xml:space="preserve">Сүз басымы </w:t>
            </w:r>
            <w:r w:rsidRPr="000B691C">
              <w:rPr>
                <w:lang w:val="tt-RU"/>
              </w:rPr>
              <w:t>Интонация</w:t>
            </w:r>
            <w:r w:rsidR="00676291">
              <w:rPr>
                <w:lang w:val="tt-RU"/>
              </w:rPr>
              <w:t xml:space="preserve"> </w:t>
            </w:r>
            <w:r w:rsidRPr="000B691C">
              <w:rPr>
                <w:b/>
                <w:lang w:val="tt-RU"/>
              </w:rPr>
              <w:t>Сәнгатьле уку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Графика һәм орфография 5с.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Татар алфавитын яттан белү, я,ю,е хәрефләрен дөрес язу хикәя төзү</w:t>
            </w:r>
          </w:p>
        </w:tc>
        <w:tc>
          <w:tcPr>
            <w:tcW w:w="3102" w:type="dxa"/>
          </w:tcPr>
          <w:p w:rsidR="00E855BE" w:rsidRPr="00676291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Сузык һәм тартык аваз хәреф</w:t>
            </w:r>
            <w:r w:rsidR="00676291">
              <w:rPr>
                <w:lang w:val="tt-RU"/>
              </w:rPr>
              <w:t>ләре.Алфавит</w:t>
            </w:r>
            <w:r w:rsidRPr="000B691C">
              <w:rPr>
                <w:b/>
                <w:lang w:val="tt-RU"/>
              </w:rPr>
              <w:t>Б.с.ү.”Калынлык һәм нечкәлек билгесе”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Ф/анализ ясый белү, белемне  комплекслы куллану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Фонетик анализ </w:t>
            </w:r>
            <w:r w:rsidRPr="000B691C">
              <w:rPr>
                <w:b/>
                <w:lang w:val="tt-RU"/>
              </w:rPr>
              <w:t>“Ипи”</w:t>
            </w:r>
            <w:r w:rsidRPr="000B691C">
              <w:rPr>
                <w:lang w:val="tt-RU"/>
              </w:rPr>
              <w:t>Хаталар өстендә эш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Лексика һәм лексикология 12с.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Татар теленең лексик составын, сүзлекләрен,аларның төзелү принипларын белү һәм куллану.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Сүзнең лексик мәгънәсе.</w:t>
            </w:r>
            <w:r w:rsidRPr="000B691C">
              <w:rPr>
                <w:i/>
                <w:lang w:val="tt-RU"/>
              </w:rPr>
              <w:t>Гомумхалык сүзлә)Һөнәрчелек сүзләрАктив һәм пассив сүзләр)Искергән сүзләр)Неологизмнар</w:t>
            </w:r>
            <w:r w:rsidRPr="000B691C">
              <w:rPr>
                <w:lang w:val="tt-RU"/>
              </w:rPr>
              <w:t>Сүзлек диктанты</w:t>
            </w:r>
            <w:r w:rsidRPr="000B691C">
              <w:rPr>
                <w:i/>
                <w:lang w:val="tt-RU"/>
              </w:rPr>
              <w:t>Фразеологизмнар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Чыгыш ясау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b/>
                <w:lang w:val="tt-RU"/>
              </w:rPr>
              <w:t>Б.с.ү.Каюм Насыйри- тел белгече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Белемне комплекслы куллану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Лексик анализ Кабатлау 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Дөрес язу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 xml:space="preserve">“Диңгездә”Хаталар 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Сүз төзелеше һәм сүз ясалышы      10с.</w:t>
            </w: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 төзелешен һәм ясалышын тикшерү,кушымчаларны аеру</w:t>
            </w:r>
          </w:p>
        </w:tc>
        <w:tc>
          <w:tcPr>
            <w:tcW w:w="3102" w:type="dxa"/>
          </w:tcPr>
          <w:p w:rsidR="00E855BE" w:rsidRPr="000B691C" w:rsidRDefault="00E855BE" w:rsidP="000B691C">
            <w:pPr>
              <w:jc w:val="both"/>
              <w:rPr>
                <w:lang w:val="tt-RU"/>
              </w:rPr>
            </w:pPr>
            <w:r w:rsidRPr="000B691C">
              <w:rPr>
                <w:lang w:val="tt-RU"/>
              </w:rPr>
              <w:t>Тамыр һәм кушымчалар</w:t>
            </w:r>
            <w:r w:rsidR="000B691C">
              <w:rPr>
                <w:lang w:val="tt-RU"/>
              </w:rPr>
              <w:t xml:space="preserve"> </w:t>
            </w:r>
            <w:r w:rsidRPr="000B691C">
              <w:rPr>
                <w:lang w:val="tt-RU"/>
              </w:rPr>
              <w:t>Тамырдаш сүзләр</w:t>
            </w:r>
            <w:r w:rsidR="000B691C">
              <w:rPr>
                <w:lang w:val="tt-RU"/>
              </w:rPr>
              <w:t xml:space="preserve"> </w:t>
            </w:r>
            <w:r w:rsidRPr="000B691C">
              <w:rPr>
                <w:lang w:val="tt-RU"/>
              </w:rPr>
              <w:t>Кушымча төрләре</w:t>
            </w:r>
            <w:r w:rsidRPr="000B691C">
              <w:rPr>
                <w:i/>
                <w:lang w:val="tt-RU"/>
              </w:rPr>
              <w:t>Ясагыч</w:t>
            </w:r>
            <w:r w:rsidRPr="000B691C">
              <w:rPr>
                <w:lang w:val="tt-RU"/>
              </w:rPr>
              <w:t xml:space="preserve"> кушымчалар</w:t>
            </w:r>
            <w:r w:rsidR="000B691C">
              <w:rPr>
                <w:lang w:val="tt-RU"/>
              </w:rPr>
              <w:t xml:space="preserve"> </w:t>
            </w:r>
            <w:r w:rsidR="00676291">
              <w:rPr>
                <w:i/>
                <w:lang w:val="tt-RU"/>
              </w:rPr>
              <w:t>Мөнәсәбәтбелдерүче</w:t>
            </w:r>
            <w:r w:rsidRPr="000B691C">
              <w:rPr>
                <w:lang w:val="tt-RU"/>
              </w:rPr>
              <w:t>кушымчалар</w:t>
            </w:r>
            <w:r w:rsidRPr="000B691C">
              <w:rPr>
                <w:i/>
                <w:lang w:val="tt-RU"/>
              </w:rPr>
              <w:t>Бәйләгеч</w:t>
            </w:r>
            <w:r w:rsidRPr="000B691C">
              <w:rPr>
                <w:lang w:val="tt-RU"/>
              </w:rPr>
              <w:t xml:space="preserve"> кушымчалар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 Текст өстендә эш.Эчтәлеген җиткерү.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Б.с.ү.Сабантуй</w:t>
            </w:r>
          </w:p>
        </w:tc>
      </w:tr>
      <w:tr w:rsidR="00E855BE" w:rsidRPr="00473AD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74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Үткәннәрне гомумиләштерү, кабатлау,тәрҗемә итү</w:t>
            </w:r>
          </w:p>
        </w:tc>
        <w:tc>
          <w:tcPr>
            <w:tcW w:w="3102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i/>
                <w:lang w:val="tt-RU"/>
              </w:rPr>
              <w:t>Модальлек</w:t>
            </w:r>
            <w:r w:rsidRPr="000B691C">
              <w:rPr>
                <w:lang w:val="tt-RU"/>
              </w:rPr>
              <w:t xml:space="preserve"> кушымчасыСүз нигезе.Сүз ясалу ысулла</w:t>
            </w:r>
            <w:r w:rsidR="000B691C">
              <w:rPr>
                <w:lang w:val="tt-RU"/>
              </w:rPr>
              <w:t>-</w:t>
            </w:r>
            <w:r w:rsidRPr="000B691C">
              <w:rPr>
                <w:lang w:val="tt-RU"/>
              </w:rPr>
              <w:t xml:space="preserve">рыКабатлау </w:t>
            </w:r>
            <w:r w:rsidRPr="000B691C">
              <w:rPr>
                <w:b/>
                <w:lang w:val="tt-RU"/>
              </w:rPr>
              <w:t>“Намуслылык”</w:t>
            </w:r>
            <w:r w:rsidRPr="000B691C">
              <w:rPr>
                <w:lang w:val="tt-RU"/>
              </w:rPr>
              <w:t xml:space="preserve"> </w:t>
            </w:r>
          </w:p>
        </w:tc>
      </w:tr>
      <w:tr w:rsidR="00E855BE" w:rsidTr="00460213">
        <w:tc>
          <w:tcPr>
            <w:tcW w:w="80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921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Барлыгы: 34 сәгать</w:t>
            </w:r>
          </w:p>
        </w:tc>
        <w:tc>
          <w:tcPr>
            <w:tcW w:w="3740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3102" w:type="dxa"/>
          </w:tcPr>
          <w:p w:rsidR="00E855BE" w:rsidRDefault="00E855BE" w:rsidP="00460213">
            <w:pPr>
              <w:rPr>
                <w:b/>
                <w:sz w:val="28"/>
                <w:szCs w:val="28"/>
                <w:lang w:val="tt-RU"/>
              </w:rPr>
            </w:pPr>
          </w:p>
        </w:tc>
      </w:tr>
    </w:tbl>
    <w:p w:rsidR="00676291" w:rsidRDefault="00676291" w:rsidP="000B691C">
      <w:pPr>
        <w:tabs>
          <w:tab w:val="left" w:pos="201"/>
        </w:tabs>
        <w:jc w:val="center"/>
        <w:rPr>
          <w:b/>
          <w:sz w:val="28"/>
          <w:szCs w:val="28"/>
          <w:lang w:val="tt-RU"/>
        </w:rPr>
      </w:pPr>
    </w:p>
    <w:p w:rsidR="000B691C" w:rsidRDefault="00E855BE" w:rsidP="000B691C">
      <w:pPr>
        <w:tabs>
          <w:tab w:val="left" w:pos="201"/>
        </w:tabs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Календарно-тематическое планирование     </w:t>
      </w:r>
    </w:p>
    <w:p w:rsidR="00E855BE" w:rsidRDefault="00E855BE" w:rsidP="000B691C">
      <w:pPr>
        <w:tabs>
          <w:tab w:val="left" w:pos="201"/>
        </w:tabs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“Татарский язык” 5 класс</w:t>
      </w:r>
    </w:p>
    <w:p w:rsidR="00E855BE" w:rsidRDefault="00E855BE" w:rsidP="00E855BE">
      <w:pPr>
        <w:tabs>
          <w:tab w:val="left" w:pos="201"/>
        </w:tabs>
        <w:rPr>
          <w:b/>
          <w:sz w:val="28"/>
          <w:szCs w:val="28"/>
          <w:lang w:val="tt-RU"/>
        </w:rPr>
      </w:pPr>
    </w:p>
    <w:p w:rsidR="00E855BE" w:rsidRDefault="00E855BE" w:rsidP="00E855BE">
      <w:pPr>
        <w:tabs>
          <w:tab w:val="left" w:pos="201"/>
        </w:tabs>
        <w:rPr>
          <w:b/>
          <w:lang w:val="tt-RU"/>
        </w:rPr>
      </w:pPr>
      <w:r>
        <w:rPr>
          <w:b/>
          <w:sz w:val="28"/>
          <w:szCs w:val="28"/>
          <w:lang w:val="tt-RU"/>
        </w:rPr>
        <w:t xml:space="preserve"> Ф</w:t>
      </w:r>
      <w:r w:rsidRPr="003575E9">
        <w:rPr>
          <w:b/>
          <w:lang w:val="tt-RU"/>
        </w:rPr>
        <w:t>.Ф.Харисов, Ч.М.Харисова “ Татар теле” Казан: “</w:t>
      </w:r>
      <w:r>
        <w:rPr>
          <w:b/>
          <w:lang w:val="tt-RU"/>
        </w:rPr>
        <w:t>Мә</w:t>
      </w:r>
      <w:r w:rsidRPr="003575E9">
        <w:rPr>
          <w:b/>
          <w:lang w:val="tt-RU"/>
        </w:rPr>
        <w:t>гариф”,</w:t>
      </w:r>
      <w:r>
        <w:rPr>
          <w:b/>
          <w:lang w:val="tt-RU"/>
        </w:rPr>
        <w:t xml:space="preserve"> 2012</w:t>
      </w:r>
    </w:p>
    <w:p w:rsidR="00E855BE" w:rsidRPr="00985B3D" w:rsidRDefault="00E855BE" w:rsidP="00E855BE">
      <w:pPr>
        <w:rPr>
          <w:b/>
        </w:rPr>
      </w:pPr>
      <w:proofErr w:type="spellStart"/>
      <w:r>
        <w:rPr>
          <w:b/>
        </w:rPr>
        <w:t>Гарифуллина</w:t>
      </w:r>
      <w:proofErr w:type="spellEnd"/>
      <w:r>
        <w:rPr>
          <w:b/>
        </w:rPr>
        <w:t xml:space="preserve"> Ф.Ш. Литературное чтение.  Казань: «М</w:t>
      </w:r>
      <w:r>
        <w:rPr>
          <w:b/>
          <w:lang w:val="tt-RU"/>
        </w:rPr>
        <w:t>ә</w:t>
      </w:r>
      <w:r w:rsidRPr="00985B3D">
        <w:rPr>
          <w:b/>
        </w:rPr>
        <w:t>гариф</w:t>
      </w:r>
      <w:r>
        <w:rPr>
          <w:b/>
        </w:rPr>
        <w:t>-Вакыт»,2014</w:t>
      </w:r>
      <w:r w:rsidRPr="00985B3D">
        <w:rPr>
          <w:b/>
        </w:rPr>
        <w:t xml:space="preserve"> </w:t>
      </w:r>
    </w:p>
    <w:p w:rsidR="00E855BE" w:rsidRPr="009C1832" w:rsidRDefault="00E855BE" w:rsidP="00E855BE">
      <w:pPr>
        <w:tabs>
          <w:tab w:val="left" w:pos="201"/>
        </w:tabs>
        <w:rPr>
          <w:b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3286"/>
        <w:gridCol w:w="714"/>
        <w:gridCol w:w="2240"/>
        <w:gridCol w:w="2785"/>
      </w:tblGrid>
      <w:tr w:rsidR="00E855BE" w:rsidRPr="000B691C" w:rsidTr="00460213">
        <w:trPr>
          <w:trHeight w:val="335"/>
        </w:trPr>
        <w:tc>
          <w:tcPr>
            <w:tcW w:w="623" w:type="dxa"/>
            <w:vMerge w:val="restart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№ ур.</w:t>
            </w:r>
          </w:p>
        </w:tc>
        <w:tc>
          <w:tcPr>
            <w:tcW w:w="3135" w:type="dxa"/>
            <w:vMerge w:val="restart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Наим. разделов и тем</w:t>
            </w:r>
          </w:p>
        </w:tc>
        <w:tc>
          <w:tcPr>
            <w:tcW w:w="787" w:type="dxa"/>
            <w:vMerge w:val="restart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Кол.</w:t>
            </w:r>
          </w:p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Час.</w:t>
            </w:r>
          </w:p>
        </w:tc>
        <w:tc>
          <w:tcPr>
            <w:tcW w:w="1920" w:type="dxa"/>
            <w:vMerge w:val="restart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Тип занятия</w:t>
            </w:r>
          </w:p>
        </w:tc>
        <w:tc>
          <w:tcPr>
            <w:tcW w:w="2247" w:type="dxa"/>
            <w:vMerge w:val="restart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Виды самост.</w:t>
            </w:r>
          </w:p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работы</w:t>
            </w:r>
          </w:p>
        </w:tc>
      </w:tr>
      <w:tr w:rsidR="00E855BE" w:rsidRPr="000B691C" w:rsidTr="00460213">
        <w:trPr>
          <w:trHeight w:val="301"/>
        </w:trPr>
        <w:tc>
          <w:tcPr>
            <w:tcW w:w="623" w:type="dxa"/>
            <w:vMerge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3135" w:type="dxa"/>
            <w:vMerge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787" w:type="dxa"/>
            <w:vMerge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1920" w:type="dxa"/>
            <w:vMerge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2247" w:type="dxa"/>
            <w:vMerge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473ADE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Үткәннәрне кабатлау Повторение изученного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2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 Практикум.Әңгәмә.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Сүзлек төзү</w:t>
            </w:r>
          </w:p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Текст өстендә эш</w:t>
            </w:r>
          </w:p>
        </w:tc>
      </w:tr>
      <w:tr w:rsidR="00E855BE" w:rsidRPr="00473ADE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Фонетика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2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Фонетика һәм орфоэпия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 Катнаш   дәрес.Әңгәмә.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Сорауларга җавап эзләү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Сузык авазлар Гласные звуки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Практикум.Әңгәмә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Тест чишү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Сингармонизм законы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Яңа теманы аңлату 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Дәфтәргә язмалар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i/>
                <w:lang w:val="tt-RU"/>
              </w:rPr>
            </w:pPr>
            <w:r w:rsidRPr="000B691C">
              <w:rPr>
                <w:i/>
                <w:lang w:val="tt-RU"/>
              </w:rPr>
              <w:t>Ирен гармониясе. Гармония гласных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Дәфтәргә язмалар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Тартык авазлар Согласные звуки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 Кабатлау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Тартыкларның сөйләмдәге үзгәреше.Ассимиляция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Дәфтәргә язмалар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Күнегүләр өстендә эш.Тест.Тренировочные упражнения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Тест чишү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Кабатлау Повторение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Ныгыту дәресе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b/>
                <w:lang w:val="tt-RU"/>
              </w:rPr>
              <w:t>Иҗек калыплары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3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b/>
                <w:lang w:val="tt-RU"/>
              </w:rPr>
              <w:t>1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 Ачык һәм ябык иҗекләр Формы слога.Открытый и закрытый слог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Мөстәкыйль 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 басымы Ударение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Интонация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Сәнгатьле уку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3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Сәнгатьле уку дәресеВыраз.чтение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 xml:space="preserve">Сәнгатьле уку 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Графика һәм орфография.Татар алфавиты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5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Сузык аваз хәрефләре Гласные буквы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әңгәмә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аңлату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Тартык аваз хәрефләре Согласные буквы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әңгәмә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Уку, аңлату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3-4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 Б. С. Ү.“</w:t>
            </w:r>
            <w:r w:rsidRPr="000B691C">
              <w:rPr>
                <w:i/>
                <w:lang w:val="tt-RU"/>
              </w:rPr>
              <w:t>Калынлык һәм нечкәлек билгесе”Хикәя төзү Составление рассказа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Б.с.ү.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Хикәя төзү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5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 xml:space="preserve">Фонетик анализ ясау </w:t>
            </w:r>
          </w:p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Фонет. анализ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  <w:p w:rsidR="00E855BE" w:rsidRPr="000B691C" w:rsidRDefault="00E855BE" w:rsidP="00460213">
            <w:pPr>
              <w:rPr>
                <w:b/>
                <w:lang w:val="tt-RU"/>
              </w:rPr>
            </w:pPr>
          </w:p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Лексика һәм лексикология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lastRenderedPageBreak/>
              <w:t>12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lastRenderedPageBreak/>
              <w:t>1.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Сүзнең лексик мәгънәсе Лексич.знач.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комплекслы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Гомумхалык сүзләр Общеупотребит.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Мөстәкыйл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3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i/>
                <w:lang w:val="tt-RU"/>
              </w:rPr>
            </w:pPr>
            <w:r w:rsidRPr="000B691C">
              <w:rPr>
                <w:i/>
                <w:lang w:val="tt-RU"/>
              </w:rPr>
              <w:t>Һөнәрчелек сүзләрПрофессионализмы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Проблемалы бирем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4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Актив һәм пассив сүзләр.Алынма сүзләр.Заимствования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Сүзлек белән эшләү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5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Искергән сүзләрУстаревшие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Сүзлек төзү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6-7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Неологизмнар. Сүзлек диктанты Словарн.дикт.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Язма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8-9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Фразеологизмнар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Яңа тема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Сүзлек белән эшләү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10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i/>
                <w:lang w:val="tt-RU"/>
              </w:rPr>
            </w:pPr>
            <w:r w:rsidRPr="000B691C">
              <w:rPr>
                <w:i/>
                <w:lang w:val="tt-RU"/>
              </w:rPr>
              <w:t>Б.с.ү.Каюм Насыйри-тел белгече(чыгыш)Р/рКаюм Насыри-ученый-лингвист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лекция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Конспект төзү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11-12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Лексик анализ ясау тәртибе Лексич. разбор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практикум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Сүз төзелеше һәм сүз ясалышы Состав слова и словообразование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10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Тамыр һәм кушымчалар Корень и окончания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эзләнү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2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Тамырдаш сүзләр Однокоренные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чагыштыру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3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Ясагыч кушымчалар.Словообразоват. окончания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Мөстәкыйль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4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Мөнәсәбәт белдерүче кушымчалар.Формообраз. окончания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Уку,классификацияләү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5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Бәйләгеч кушымчалар Союзные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lang w:val="tt-RU"/>
              </w:rPr>
            </w:pPr>
            <w:r w:rsidRPr="000B691C">
              <w:rPr>
                <w:lang w:val="tt-RU"/>
              </w:rPr>
              <w:t>Бер-береңә аңлату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6-7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Б.с.ү. Сабантуй Изложение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Б.с.ү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Язма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8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Модальлек кушымчасы Модальные окончания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Яңа теманы аңлату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9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 нигезе Основа слова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консултация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10</w:t>
            </w: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lang w:val="tt-RU"/>
              </w:rPr>
            </w:pPr>
            <w:r w:rsidRPr="000B691C">
              <w:rPr>
                <w:lang w:val="tt-RU"/>
              </w:rPr>
              <w:t>Сүз ясалу ысуллары Способы словообразования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lang w:val="tt-RU"/>
              </w:rPr>
            </w:pP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Катнаш дәрес</w:t>
            </w: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  <w:r w:rsidRPr="000B691C">
              <w:rPr>
                <w:lang w:val="tt-RU"/>
              </w:rPr>
              <w:t>Күнегүләр өстендә эш</w:t>
            </w:r>
          </w:p>
        </w:tc>
      </w:tr>
      <w:tr w:rsidR="00E855BE" w:rsidRPr="000B691C" w:rsidTr="00460213">
        <w:tc>
          <w:tcPr>
            <w:tcW w:w="623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</w:p>
        </w:tc>
        <w:tc>
          <w:tcPr>
            <w:tcW w:w="3135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Итого:</w:t>
            </w:r>
          </w:p>
        </w:tc>
        <w:tc>
          <w:tcPr>
            <w:tcW w:w="787" w:type="dxa"/>
          </w:tcPr>
          <w:p w:rsidR="00E855BE" w:rsidRPr="000B691C" w:rsidRDefault="00E855BE" w:rsidP="00460213">
            <w:pPr>
              <w:rPr>
                <w:b/>
                <w:lang w:val="tt-RU"/>
              </w:rPr>
            </w:pPr>
            <w:r w:rsidRPr="000B691C">
              <w:rPr>
                <w:b/>
                <w:lang w:val="tt-RU"/>
              </w:rPr>
              <w:t>34</w:t>
            </w:r>
          </w:p>
        </w:tc>
        <w:tc>
          <w:tcPr>
            <w:tcW w:w="1920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  <w:tc>
          <w:tcPr>
            <w:tcW w:w="2247" w:type="dxa"/>
          </w:tcPr>
          <w:p w:rsidR="00E855BE" w:rsidRPr="000B691C" w:rsidRDefault="00E855BE" w:rsidP="00460213">
            <w:pPr>
              <w:tabs>
                <w:tab w:val="left" w:pos="201"/>
              </w:tabs>
              <w:rPr>
                <w:b/>
                <w:lang w:val="tt-RU"/>
              </w:rPr>
            </w:pPr>
          </w:p>
        </w:tc>
      </w:tr>
    </w:tbl>
    <w:p w:rsidR="00E855BE" w:rsidRDefault="00E855BE" w:rsidP="00AC0C17">
      <w:pPr>
        <w:rPr>
          <w:b/>
          <w:sz w:val="28"/>
          <w:szCs w:val="28"/>
          <w:lang w:val="tt-RU"/>
        </w:rPr>
      </w:pPr>
    </w:p>
    <w:p w:rsidR="00AC0C17" w:rsidRDefault="00AC0C17" w:rsidP="00AC0C17">
      <w:pPr>
        <w:rPr>
          <w:b/>
          <w:sz w:val="28"/>
          <w:szCs w:val="28"/>
          <w:lang w:val="tt-RU"/>
        </w:rPr>
      </w:pPr>
    </w:p>
    <w:p w:rsidR="00AC0C17" w:rsidRDefault="00AC0C17" w:rsidP="00AC0C17">
      <w:pPr>
        <w:rPr>
          <w:b/>
          <w:sz w:val="28"/>
          <w:szCs w:val="28"/>
          <w:lang w:val="tt-RU"/>
        </w:rPr>
      </w:pPr>
    </w:p>
    <w:p w:rsidR="00AC0C17" w:rsidRDefault="00AC0C17" w:rsidP="00AC0C17">
      <w:pPr>
        <w:rPr>
          <w:b/>
          <w:sz w:val="28"/>
          <w:szCs w:val="28"/>
          <w:lang w:val="tt-RU"/>
        </w:rPr>
      </w:pPr>
    </w:p>
    <w:p w:rsidR="00AC0C17" w:rsidRDefault="00AC0C17" w:rsidP="00AC0C17">
      <w:pPr>
        <w:rPr>
          <w:b/>
          <w:sz w:val="28"/>
          <w:szCs w:val="28"/>
          <w:lang w:val="tt-RU"/>
        </w:rPr>
      </w:pPr>
    </w:p>
    <w:p w:rsidR="00AC0C17" w:rsidRDefault="00AC0C17" w:rsidP="00AC0C17">
      <w:pPr>
        <w:rPr>
          <w:b/>
          <w:sz w:val="28"/>
          <w:szCs w:val="28"/>
          <w:lang w:val="tt-RU"/>
        </w:rPr>
      </w:pPr>
    </w:p>
    <w:p w:rsidR="00AC0C17" w:rsidRDefault="00AC0C17" w:rsidP="00AC0C17"/>
    <w:p w:rsidR="00127F6B" w:rsidRDefault="00127F6B" w:rsidP="00E855BE">
      <w:pPr>
        <w:jc w:val="center"/>
        <w:rPr>
          <w:b/>
          <w:sz w:val="32"/>
          <w:szCs w:val="28"/>
          <w:lang w:val="tt-RU"/>
        </w:rPr>
      </w:pPr>
    </w:p>
    <w:p w:rsidR="00127F6B" w:rsidRDefault="00127F6B" w:rsidP="00E855BE">
      <w:pPr>
        <w:jc w:val="center"/>
        <w:rPr>
          <w:b/>
          <w:sz w:val="32"/>
          <w:szCs w:val="28"/>
          <w:lang w:val="tt-RU"/>
        </w:rPr>
      </w:pPr>
      <w:r>
        <w:rPr>
          <w:b/>
          <w:noProof/>
          <w:sz w:val="32"/>
          <w:szCs w:val="28"/>
        </w:rPr>
        <w:drawing>
          <wp:inline distT="0" distB="0" distL="0" distR="0" wp14:anchorId="412FA164" wp14:editId="5B4F55F0">
            <wp:extent cx="5940425" cy="8164025"/>
            <wp:effectExtent l="0" t="0" r="0" b="0"/>
            <wp:docPr id="2" name="Рисунок 2" descr="C:\Users\Вероника\Desktop\тат яз\тат яз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тат яз\тат яз 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F6B" w:rsidRDefault="00127F6B" w:rsidP="00E855BE">
      <w:pPr>
        <w:ind w:firstLine="567"/>
        <w:jc w:val="both"/>
        <w:rPr>
          <w:b/>
          <w:sz w:val="32"/>
          <w:szCs w:val="28"/>
          <w:lang w:val="tt-RU"/>
        </w:rPr>
      </w:pPr>
    </w:p>
    <w:p w:rsidR="00127F6B" w:rsidRDefault="00127F6B" w:rsidP="00E855BE">
      <w:pPr>
        <w:ind w:firstLine="567"/>
        <w:jc w:val="both"/>
        <w:rPr>
          <w:b/>
          <w:sz w:val="32"/>
          <w:szCs w:val="28"/>
          <w:lang w:val="tt-RU"/>
        </w:rPr>
      </w:pPr>
    </w:p>
    <w:p w:rsidR="00127F6B" w:rsidRDefault="00127F6B" w:rsidP="00E855BE">
      <w:pPr>
        <w:ind w:firstLine="567"/>
        <w:jc w:val="both"/>
        <w:rPr>
          <w:b/>
          <w:sz w:val="32"/>
          <w:szCs w:val="28"/>
          <w:lang w:val="tt-RU"/>
        </w:rPr>
      </w:pPr>
    </w:p>
    <w:p w:rsidR="00E855BE" w:rsidRDefault="00E855BE" w:rsidP="00E855BE">
      <w:pPr>
        <w:ind w:firstLine="567"/>
        <w:jc w:val="both"/>
      </w:pPr>
      <w:proofErr w:type="gramStart"/>
      <w:r>
        <w:rPr>
          <w:b/>
        </w:rPr>
        <w:lastRenderedPageBreak/>
        <w:t xml:space="preserve">Рабочая программа по татарскому языку в </w:t>
      </w:r>
      <w:r>
        <w:rPr>
          <w:b/>
          <w:lang w:val="tt-RU"/>
        </w:rPr>
        <w:t xml:space="preserve">6 </w:t>
      </w:r>
      <w:r>
        <w:rPr>
          <w:b/>
        </w:rPr>
        <w:t>классе разработана на основе</w:t>
      </w:r>
      <w:r>
        <w:t xml:space="preserve"> «Программы по татарскому языку для 1-11 классов средних общеобразовательных школ с русским языком обучения» (Авторы:</w:t>
      </w:r>
      <w:proofErr w:type="gramEnd"/>
      <w:r>
        <w:t xml:space="preserve"> Ф.Ф.Харисов, Ч.М. Харисова. </w:t>
      </w:r>
      <w:proofErr w:type="gramStart"/>
      <w:r>
        <w:t>Казань, «Магариф»,2011), рекомендованной МО РТ  с учетом актуальных положений ФГОС нового поколения.</w:t>
      </w:r>
      <w:proofErr w:type="gramEnd"/>
      <w:r>
        <w:t xml:space="preserve"> Согласно учебному</w:t>
      </w:r>
      <w:r w:rsidR="007F39F4">
        <w:t xml:space="preserve"> плану МОУ «</w:t>
      </w:r>
      <w:proofErr w:type="spellStart"/>
      <w:r w:rsidR="007F39F4">
        <w:t>Лямбирская</w:t>
      </w:r>
      <w:proofErr w:type="spellEnd"/>
      <w:r w:rsidR="007F39F4">
        <w:t xml:space="preserve"> СОШ №2</w:t>
      </w:r>
      <w:r>
        <w:t xml:space="preserve">» на изучение предмета  отведено  </w:t>
      </w:r>
      <w:r>
        <w:rPr>
          <w:b/>
        </w:rPr>
        <w:t>34часа, 1час в неделю</w:t>
      </w:r>
      <w:r>
        <w:t>.</w:t>
      </w:r>
    </w:p>
    <w:p w:rsidR="00E855BE" w:rsidRDefault="00E855BE" w:rsidP="00E855BE">
      <w:pPr>
        <w:ind w:left="-851" w:firstLine="567"/>
        <w:jc w:val="both"/>
      </w:pPr>
    </w:p>
    <w:p w:rsidR="00E855BE" w:rsidRPr="0014316C" w:rsidRDefault="00E855BE" w:rsidP="00E855BE">
      <w:pPr>
        <w:ind w:left="-851" w:firstLine="851"/>
        <w:jc w:val="both"/>
        <w:rPr>
          <w:b/>
        </w:rPr>
      </w:pPr>
      <w:r w:rsidRPr="0014316C">
        <w:rPr>
          <w:b/>
        </w:rPr>
        <w:t>Планируемые результаты освоения учебного предмета</w:t>
      </w:r>
    </w:p>
    <w:p w:rsidR="00E855BE" w:rsidRPr="0014316C" w:rsidRDefault="00E855BE" w:rsidP="00E855BE">
      <w:pPr>
        <w:ind w:left="-851" w:firstLine="851"/>
        <w:jc w:val="both"/>
        <w:rPr>
          <w:b/>
        </w:rPr>
      </w:pPr>
    </w:p>
    <w:p w:rsidR="00E855BE" w:rsidRDefault="00E855BE" w:rsidP="00AC0C17">
      <w:pPr>
        <w:ind w:left="-567" w:firstLine="567"/>
        <w:jc w:val="both"/>
      </w:pPr>
      <w:r w:rsidRPr="00AC0C17">
        <w:rPr>
          <w:b/>
        </w:rPr>
        <w:t>Личностными результатами</w:t>
      </w:r>
      <w:r>
        <w:t xml:space="preserve"> освоения учащимися программы по татарскому языку являются:</w:t>
      </w:r>
    </w:p>
    <w:p w:rsidR="00E855BE" w:rsidRDefault="00E855BE" w:rsidP="00AC0C17">
      <w:pPr>
        <w:ind w:firstLine="567"/>
        <w:jc w:val="both"/>
      </w:pPr>
      <w:r>
        <w:t>Понимание татарского языка как одного из основных национально-культурных ценностей татарского народа; определяющей роли родного языка в развитии интеллектуальных, творческих способностей и моральных качеств личности;</w:t>
      </w:r>
    </w:p>
    <w:p w:rsidR="00E855BE" w:rsidRDefault="00E855BE" w:rsidP="00AC0C17">
      <w:pPr>
        <w:ind w:firstLine="567"/>
        <w:jc w:val="both"/>
      </w:pPr>
      <w:r>
        <w:t>Осознание эстетической ценности родного языка; уважительное отношение к  своему народу и к родному языку, воспитание чувства гордости за родной язык, толерантного отношения к языку и представителям других народов</w:t>
      </w:r>
      <w:proofErr w:type="gramStart"/>
      <w:r>
        <w:t xml:space="preserve"> ;</w:t>
      </w:r>
      <w:proofErr w:type="gramEnd"/>
    </w:p>
    <w:p w:rsidR="00E855BE" w:rsidRDefault="00E855BE" w:rsidP="00AC0C17">
      <w:pPr>
        <w:ind w:firstLine="567"/>
        <w:jc w:val="both"/>
      </w:pPr>
      <w:r>
        <w:t>Потребность сохранить татарский язык как язык предков;</w:t>
      </w:r>
    </w:p>
    <w:p w:rsidR="00E855BE" w:rsidRDefault="00E855BE" w:rsidP="00AC0C17">
      <w:pPr>
        <w:ind w:firstLine="567"/>
        <w:jc w:val="both"/>
      </w:pPr>
      <w:r>
        <w:t>Освоение национальной культуры; стремление к речевому самосовершенствованию;</w:t>
      </w:r>
    </w:p>
    <w:p w:rsidR="00E855BE" w:rsidRDefault="00E855BE" w:rsidP="00853207">
      <w:pPr>
        <w:ind w:firstLine="567"/>
        <w:jc w:val="both"/>
      </w:pPr>
      <w:r>
        <w:t>Овладение наиболее употребительной лексикой; освоение форм речевой коммуникации в различных жизненных ситуациях.</w:t>
      </w:r>
    </w:p>
    <w:p w:rsidR="00E855BE" w:rsidRDefault="00E855BE" w:rsidP="00E855BE">
      <w:pPr>
        <w:ind w:left="-567" w:firstLine="567"/>
        <w:jc w:val="both"/>
      </w:pPr>
    </w:p>
    <w:p w:rsidR="00E855BE" w:rsidRPr="00AC0C17" w:rsidRDefault="00E855BE" w:rsidP="00E855BE">
      <w:pPr>
        <w:ind w:left="-851" w:firstLine="851"/>
        <w:jc w:val="both"/>
        <w:rPr>
          <w:b/>
        </w:rPr>
      </w:pPr>
      <w:proofErr w:type="spellStart"/>
      <w:r w:rsidRPr="00AC0C17">
        <w:rPr>
          <w:b/>
        </w:rPr>
        <w:t>Метапредметные</w:t>
      </w:r>
      <w:proofErr w:type="spellEnd"/>
      <w:r w:rsidRPr="00AC0C17">
        <w:rPr>
          <w:b/>
        </w:rPr>
        <w:t xml:space="preserve"> результаты </w:t>
      </w:r>
    </w:p>
    <w:p w:rsidR="00E855BE" w:rsidRPr="00AC0C17" w:rsidRDefault="00E855BE" w:rsidP="00E855BE">
      <w:pPr>
        <w:ind w:left="-851" w:firstLine="851"/>
        <w:jc w:val="both"/>
        <w:rPr>
          <w:b/>
        </w:rPr>
      </w:pPr>
    </w:p>
    <w:p w:rsidR="00E855BE" w:rsidRDefault="00E855BE" w:rsidP="00E855BE">
      <w:pPr>
        <w:ind w:left="-851" w:firstLine="851"/>
        <w:jc w:val="both"/>
        <w:rPr>
          <w:b/>
        </w:rPr>
      </w:pPr>
      <w:r>
        <w:rPr>
          <w:b/>
          <w:i/>
        </w:rPr>
        <w:t>1.</w:t>
      </w:r>
      <w:r>
        <w:rPr>
          <w:b/>
        </w:rPr>
        <w:t>В области говорения:</w:t>
      </w:r>
    </w:p>
    <w:p w:rsidR="00E855BE" w:rsidRPr="00BC73D4" w:rsidRDefault="00E855BE" w:rsidP="00E855BE">
      <w:pPr>
        <w:jc w:val="both"/>
      </w:pPr>
      <w:r>
        <w:rPr>
          <w:b/>
          <w:i/>
        </w:rPr>
        <w:t>-</w:t>
      </w:r>
      <w:r>
        <w:rPr>
          <w:b/>
        </w:rPr>
        <w:t xml:space="preserve"> </w:t>
      </w:r>
      <w:r w:rsidRPr="00BC73D4">
        <w:t>уметь приветствовать, представиться, поблагодарить, поздравит, пригласить к участию в совместной игре, используя соответствующие формы речевого этикета, соблюдая правильную интонацию и произношение;</w:t>
      </w:r>
    </w:p>
    <w:p w:rsidR="00E855BE" w:rsidRPr="00BC73D4" w:rsidRDefault="00E855BE" w:rsidP="00E855BE">
      <w:pPr>
        <w:ind w:left="-851" w:firstLine="851"/>
        <w:jc w:val="both"/>
      </w:pPr>
      <w:r>
        <w:t>-</w:t>
      </w:r>
      <w:r w:rsidRPr="00BC73D4">
        <w:t>уметь строить диалог;</w:t>
      </w:r>
    </w:p>
    <w:p w:rsidR="00E855BE" w:rsidRPr="00BC73D4" w:rsidRDefault="00E855BE" w:rsidP="00E855BE">
      <w:pPr>
        <w:ind w:left="-851" w:firstLine="851"/>
        <w:jc w:val="both"/>
      </w:pPr>
      <w:r>
        <w:rPr>
          <w:i/>
        </w:rPr>
        <w:t>-</w:t>
      </w:r>
      <w:r w:rsidRPr="00BC73D4">
        <w:t>кратко рассказать о себе, своей семье, школе, описать картину;</w:t>
      </w:r>
    </w:p>
    <w:p w:rsidR="00E855BE" w:rsidRPr="00BC73D4" w:rsidRDefault="00E855BE" w:rsidP="00AC0C17">
      <w:pPr>
        <w:ind w:left="-851" w:firstLine="851"/>
        <w:jc w:val="both"/>
      </w:pPr>
      <w:r>
        <w:rPr>
          <w:i/>
        </w:rPr>
        <w:t>-</w:t>
      </w:r>
      <w:r w:rsidR="00853207">
        <w:t>воспрои</w:t>
      </w:r>
      <w:r w:rsidRPr="00BC73D4">
        <w:t>звести наизусть знакомые произведения (отрывки) детского фольклора.</w:t>
      </w:r>
    </w:p>
    <w:p w:rsidR="00E855BE" w:rsidRDefault="00E855BE" w:rsidP="00E855BE">
      <w:pPr>
        <w:ind w:left="-851" w:firstLine="851"/>
        <w:jc w:val="both"/>
        <w:rPr>
          <w:b/>
        </w:rPr>
      </w:pPr>
      <w:r>
        <w:rPr>
          <w:b/>
        </w:rPr>
        <w:t xml:space="preserve">2.В области </w:t>
      </w:r>
      <w:proofErr w:type="spellStart"/>
      <w:r>
        <w:rPr>
          <w:b/>
        </w:rPr>
        <w:t>аудирования</w:t>
      </w:r>
      <w:proofErr w:type="spellEnd"/>
      <w:r>
        <w:rPr>
          <w:b/>
        </w:rPr>
        <w:t>:</w:t>
      </w:r>
    </w:p>
    <w:p w:rsidR="00E855BE" w:rsidRPr="00BC73D4" w:rsidRDefault="00E855BE" w:rsidP="00E855BE">
      <w:pPr>
        <w:ind w:left="-851" w:firstLine="851"/>
        <w:jc w:val="both"/>
      </w:pPr>
      <w:r>
        <w:rPr>
          <w:b/>
        </w:rPr>
        <w:t>-</w:t>
      </w:r>
      <w:r>
        <w:t>п</w:t>
      </w:r>
      <w:r w:rsidRPr="00BC73D4">
        <w:t>онимать на слух речь учителя, одноклассников, основное содержание небольших текстов.</w:t>
      </w:r>
    </w:p>
    <w:p w:rsidR="00E855BE" w:rsidRDefault="00E855BE" w:rsidP="00E855BE">
      <w:pPr>
        <w:ind w:left="-851" w:firstLine="851"/>
        <w:jc w:val="both"/>
        <w:rPr>
          <w:b/>
        </w:rPr>
      </w:pPr>
      <w:r w:rsidRPr="00BC73D4">
        <w:rPr>
          <w:b/>
        </w:rPr>
        <w:t>3</w:t>
      </w:r>
      <w:r w:rsidRPr="00BC73D4">
        <w:t>.</w:t>
      </w:r>
      <w:r w:rsidRPr="00BC73D4">
        <w:rPr>
          <w:b/>
        </w:rPr>
        <w:t>В области</w:t>
      </w:r>
      <w:r>
        <w:rPr>
          <w:b/>
        </w:rPr>
        <w:t xml:space="preserve"> чтения:</w:t>
      </w:r>
    </w:p>
    <w:p w:rsidR="00E855BE" w:rsidRPr="00BC73D4" w:rsidRDefault="00E855BE" w:rsidP="00E855BE">
      <w:pPr>
        <w:ind w:left="-851" w:firstLine="851"/>
        <w:jc w:val="both"/>
      </w:pPr>
      <w:r>
        <w:rPr>
          <w:b/>
        </w:rPr>
        <w:t>-</w:t>
      </w:r>
      <w:r>
        <w:t>в</w:t>
      </w:r>
      <w:r w:rsidRPr="00BC73D4">
        <w:t>ладеть техникой чтения вслух;</w:t>
      </w:r>
    </w:p>
    <w:p w:rsidR="00E855BE" w:rsidRPr="00BC73D4" w:rsidRDefault="00E855BE" w:rsidP="00E855BE">
      <w:pPr>
        <w:ind w:left="-851" w:firstLine="851"/>
        <w:jc w:val="both"/>
      </w:pPr>
      <w:r>
        <w:rPr>
          <w:b/>
        </w:rPr>
        <w:t>-</w:t>
      </w:r>
      <w:r w:rsidRPr="00BC73D4">
        <w:t>читать про себя и понимать содержание текста</w:t>
      </w:r>
    </w:p>
    <w:p w:rsidR="00E855BE" w:rsidRDefault="00E855BE" w:rsidP="00E855BE">
      <w:pPr>
        <w:ind w:left="-851" w:firstLine="851"/>
        <w:jc w:val="both"/>
        <w:rPr>
          <w:b/>
        </w:rPr>
      </w:pPr>
      <w:r>
        <w:rPr>
          <w:b/>
        </w:rPr>
        <w:t>4. В области письма:</w:t>
      </w:r>
    </w:p>
    <w:p w:rsidR="00E855BE" w:rsidRPr="00AC0C17" w:rsidRDefault="00E855BE" w:rsidP="00AC0C17">
      <w:pPr>
        <w:ind w:left="-851" w:firstLine="851"/>
        <w:jc w:val="both"/>
      </w:pPr>
      <w:r>
        <w:rPr>
          <w:b/>
        </w:rPr>
        <w:t>-</w:t>
      </w:r>
      <w:r w:rsidRPr="00BC73D4">
        <w:t>писать под диктовку, с опорой на образец выполнить небольшую творческую работу.</w:t>
      </w:r>
    </w:p>
    <w:p w:rsidR="00E855BE" w:rsidRDefault="00853207" w:rsidP="00853207">
      <w:pPr>
        <w:jc w:val="both"/>
      </w:pPr>
      <w:r>
        <w:rPr>
          <w:b/>
        </w:rPr>
        <w:t xml:space="preserve">         </w:t>
      </w:r>
      <w:r w:rsidR="00E855BE">
        <w:rPr>
          <w:b/>
        </w:rPr>
        <w:t xml:space="preserve">Предметными результатами </w:t>
      </w:r>
      <w:r w:rsidR="00E855BE">
        <w:t>освоения учащимися программы по татарскому языку является распознавание и употребление в речи:</w:t>
      </w:r>
    </w:p>
    <w:p w:rsidR="00E855BE" w:rsidRPr="00853207" w:rsidRDefault="00853207" w:rsidP="00E855BE">
      <w:pPr>
        <w:ind w:left="-851" w:firstLine="851"/>
        <w:jc w:val="both"/>
      </w:pPr>
      <w:r w:rsidRPr="00853207">
        <w:rPr>
          <w:b/>
        </w:rPr>
        <w:t>-</w:t>
      </w:r>
      <w:r w:rsidRPr="00853207">
        <w:t>лексики  по изученным темам;</w:t>
      </w:r>
    </w:p>
    <w:p w:rsidR="00E855BE" w:rsidRPr="00853207" w:rsidRDefault="00853207" w:rsidP="00E855BE">
      <w:pPr>
        <w:ind w:left="-851" w:firstLine="851"/>
        <w:jc w:val="both"/>
      </w:pPr>
      <w:r w:rsidRPr="00853207">
        <w:t>-словосочетания прилагательное</w:t>
      </w:r>
      <w:r>
        <w:t xml:space="preserve"> </w:t>
      </w:r>
      <w:r w:rsidRPr="00853207">
        <w:t>+ существительное, существительное + глагол;</w:t>
      </w:r>
    </w:p>
    <w:p w:rsidR="00E855BE" w:rsidRPr="00853207" w:rsidRDefault="00853207" w:rsidP="00E855BE">
      <w:pPr>
        <w:ind w:left="-851" w:firstLine="851"/>
        <w:jc w:val="both"/>
      </w:pPr>
      <w:r w:rsidRPr="00853207">
        <w:t>-диалога со словами утверждения или отрицания;</w:t>
      </w:r>
    </w:p>
    <w:p w:rsidR="00E855BE" w:rsidRPr="00853207" w:rsidRDefault="00853207" w:rsidP="00AC0C17">
      <w:pPr>
        <w:ind w:left="-851" w:firstLine="851"/>
        <w:jc w:val="both"/>
      </w:pPr>
      <w:r w:rsidRPr="00853207">
        <w:t>-деление слов на слоги для переноса;-</w:t>
      </w:r>
    </w:p>
    <w:p w:rsidR="00E855BE" w:rsidRPr="00853207" w:rsidRDefault="00853207" w:rsidP="00AC0C17">
      <w:pPr>
        <w:ind w:left="-851" w:firstLine="851"/>
        <w:jc w:val="both"/>
      </w:pPr>
      <w:r w:rsidRPr="00853207">
        <w:t>-специфические звуки и буквы татарского языка; строч</w:t>
      </w:r>
      <w:r>
        <w:t>н</w:t>
      </w:r>
      <w:r w:rsidRPr="00853207">
        <w:t>ые и заглавные буквы</w:t>
      </w:r>
    </w:p>
    <w:p w:rsidR="00E855BE" w:rsidRPr="00853207" w:rsidRDefault="00853207" w:rsidP="00E855BE">
      <w:pPr>
        <w:ind w:left="-851" w:firstLine="851"/>
        <w:jc w:val="both"/>
      </w:pPr>
      <w:r w:rsidRPr="00853207">
        <w:t>-простые предложения и текст, составленный из них,</w:t>
      </w:r>
    </w:p>
    <w:p w:rsidR="00AC0C17" w:rsidRDefault="00853207" w:rsidP="00AC0C17">
      <w:pPr>
        <w:ind w:left="-851" w:firstLine="851"/>
        <w:jc w:val="both"/>
      </w:pPr>
      <w:r w:rsidRPr="00853207">
        <w:t>-выполнение небольших по объему творческих заданий, тестов</w:t>
      </w:r>
    </w:p>
    <w:p w:rsidR="00127F6B" w:rsidRDefault="00127F6B" w:rsidP="00AC0C17">
      <w:pPr>
        <w:ind w:left="-851" w:firstLine="851"/>
        <w:jc w:val="center"/>
        <w:rPr>
          <w:b/>
          <w:lang w:val="tt-RU"/>
        </w:rPr>
      </w:pPr>
    </w:p>
    <w:p w:rsidR="00127F6B" w:rsidRDefault="00127F6B" w:rsidP="00AC0C17">
      <w:pPr>
        <w:ind w:left="-851" w:firstLine="851"/>
        <w:jc w:val="center"/>
        <w:rPr>
          <w:b/>
          <w:lang w:val="tt-RU"/>
        </w:rPr>
      </w:pPr>
    </w:p>
    <w:p w:rsidR="00127F6B" w:rsidRDefault="00127F6B" w:rsidP="00AC0C17">
      <w:pPr>
        <w:ind w:left="-851" w:firstLine="851"/>
        <w:jc w:val="center"/>
        <w:rPr>
          <w:b/>
          <w:lang w:val="tt-RU"/>
        </w:rPr>
      </w:pPr>
    </w:p>
    <w:p w:rsidR="00127F6B" w:rsidRDefault="00127F6B" w:rsidP="00AC0C17">
      <w:pPr>
        <w:ind w:left="-851" w:firstLine="851"/>
        <w:jc w:val="center"/>
        <w:rPr>
          <w:b/>
          <w:lang w:val="tt-RU"/>
        </w:rPr>
      </w:pPr>
    </w:p>
    <w:p w:rsidR="00853207" w:rsidRPr="00AC0C17" w:rsidRDefault="00853207" w:rsidP="00AC0C17">
      <w:pPr>
        <w:ind w:left="-851" w:firstLine="851"/>
        <w:jc w:val="center"/>
      </w:pPr>
      <w:r w:rsidRPr="00AC0C17">
        <w:rPr>
          <w:b/>
          <w:lang w:val="tt-RU"/>
        </w:rPr>
        <w:lastRenderedPageBreak/>
        <w:t>Тематическое планирование “Татарский язык” 6 класс</w:t>
      </w:r>
    </w:p>
    <w:p w:rsidR="00853207" w:rsidRPr="00AC0C17" w:rsidRDefault="00853207" w:rsidP="00AC0C17">
      <w:pPr>
        <w:tabs>
          <w:tab w:val="left" w:pos="2043"/>
        </w:tabs>
        <w:jc w:val="center"/>
        <w:rPr>
          <w:b/>
          <w:lang w:val="tt-RU"/>
        </w:rPr>
      </w:pPr>
      <w:r w:rsidRPr="00AC0C17">
        <w:rPr>
          <w:b/>
          <w:lang w:val="tt-RU"/>
        </w:rPr>
        <w:t>34часа, 1час в неделю</w:t>
      </w:r>
    </w:p>
    <w:p w:rsidR="00853207" w:rsidRPr="00AC0C17" w:rsidRDefault="00853207" w:rsidP="00853207">
      <w:pPr>
        <w:tabs>
          <w:tab w:val="left" w:pos="2043"/>
        </w:tabs>
        <w:rPr>
          <w:b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4036"/>
        <w:gridCol w:w="1127"/>
        <w:gridCol w:w="931"/>
        <w:gridCol w:w="1082"/>
        <w:gridCol w:w="856"/>
        <w:gridCol w:w="738"/>
      </w:tblGrid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№п/п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Кол.час.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Теор.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  <w:lang w:val="tt-RU"/>
              </w:rPr>
              <w:t>Обоб</w:t>
            </w:r>
            <w:r w:rsidRPr="00AC0C17">
              <w:rPr>
                <w:b/>
              </w:rPr>
              <w:t>щ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к/р</w:t>
            </w: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Р/р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1.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Үткәннәрне кабатлау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Сүз төркемнәре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2.1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Исем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2.2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Сыйфат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2.3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Рәвеш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2.4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Сан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2.5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Алмашлык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3.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Гомумиләштерү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4.</w:t>
            </w: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Бәйләнешле сөйләм үстерү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9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9</w:t>
            </w:r>
          </w:p>
        </w:tc>
      </w:tr>
      <w:tr w:rsidR="00853207" w:rsidRPr="00AC0C17" w:rsidTr="00460213">
        <w:tc>
          <w:tcPr>
            <w:tcW w:w="67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496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Барлыгы: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34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5</w:t>
            </w:r>
          </w:p>
        </w:tc>
        <w:tc>
          <w:tcPr>
            <w:tcW w:w="1134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8</w:t>
            </w:r>
          </w:p>
        </w:tc>
        <w:tc>
          <w:tcPr>
            <w:tcW w:w="992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81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19</w:t>
            </w:r>
          </w:p>
        </w:tc>
      </w:tr>
    </w:tbl>
    <w:p w:rsidR="00853207" w:rsidRPr="00AC0C17" w:rsidRDefault="00853207" w:rsidP="00AC0C17"/>
    <w:p w:rsidR="00853207" w:rsidRPr="00AC0C17" w:rsidRDefault="00853207" w:rsidP="00AC0C17">
      <w:pPr>
        <w:tabs>
          <w:tab w:val="left" w:pos="2043"/>
        </w:tabs>
        <w:jc w:val="center"/>
      </w:pPr>
      <w:r w:rsidRPr="00AC0C17">
        <w:rPr>
          <w:b/>
        </w:rPr>
        <w:t>Основное содержание «Татарский язык» 6 класс</w:t>
      </w:r>
    </w:p>
    <w:p w:rsidR="00853207" w:rsidRPr="00AC0C17" w:rsidRDefault="00853207" w:rsidP="00853207">
      <w:pPr>
        <w:tabs>
          <w:tab w:val="left" w:pos="2043"/>
        </w:tabs>
        <w:jc w:val="center"/>
        <w:rPr>
          <w:b/>
        </w:rPr>
      </w:pPr>
      <w:r w:rsidRPr="00AC0C17">
        <w:rPr>
          <w:b/>
        </w:rPr>
        <w:t>34 часа, 1час в неделю</w:t>
      </w:r>
    </w:p>
    <w:p w:rsidR="00853207" w:rsidRPr="00AC0C17" w:rsidRDefault="00853207" w:rsidP="00AC0C17">
      <w:pPr>
        <w:tabs>
          <w:tab w:val="left" w:pos="2043"/>
        </w:tabs>
        <w:rPr>
          <w:b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508"/>
        <w:gridCol w:w="1944"/>
        <w:gridCol w:w="2107"/>
        <w:gridCol w:w="4762"/>
      </w:tblGrid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</w:p>
          <w:p w:rsidR="00853207" w:rsidRPr="00AC0C17" w:rsidRDefault="00853207" w:rsidP="00460213">
            <w:pPr>
              <w:tabs>
                <w:tab w:val="left" w:pos="2043"/>
              </w:tabs>
              <w:ind w:left="-3398" w:firstLine="3398"/>
              <w:rPr>
                <w:b/>
              </w:rPr>
            </w:pPr>
            <w:r w:rsidRPr="00AC0C17">
              <w:rPr>
                <w:b/>
              </w:rPr>
              <w:t>№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Наименование раздела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Знания и умения учащихся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Крат</w:t>
            </w:r>
            <w:proofErr w:type="gramStart"/>
            <w:r w:rsidRPr="00AC0C17">
              <w:rPr>
                <w:b/>
              </w:rPr>
              <w:t>.</w:t>
            </w:r>
            <w:proofErr w:type="gramEnd"/>
            <w:r w:rsidRPr="00AC0C17">
              <w:rPr>
                <w:b/>
              </w:rPr>
              <w:t xml:space="preserve"> </w:t>
            </w:r>
            <w:proofErr w:type="gramStart"/>
            <w:r w:rsidRPr="00AC0C17">
              <w:rPr>
                <w:b/>
              </w:rPr>
              <w:t>о</w:t>
            </w:r>
            <w:proofErr w:type="gramEnd"/>
            <w:r w:rsidRPr="00AC0C17">
              <w:rPr>
                <w:b/>
              </w:rPr>
              <w:t>писание содержания, терминология</w:t>
            </w:r>
          </w:p>
        </w:tc>
      </w:tr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1.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Үткәннәрне кабатлау  2с.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Фонетик,лексик анализ ясау,сүз төзелешен белү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Фонетика. ЛексикологияСүз төзелеше.Орфография</w:t>
            </w:r>
          </w:p>
        </w:tc>
      </w:tr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  <w:lang w:val="tt-RU"/>
              </w:rPr>
              <w:t xml:space="preserve">Сүз төркемнәре          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Сүз төркемнәренең сорауларын, мәгнәсен белү, мисаллар эзләү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 xml:space="preserve">Сүз төркемнәре. </w:t>
            </w:r>
            <w:r w:rsidRPr="00AC0C17">
              <w:rPr>
                <w:i/>
                <w:lang w:val="tt-RU"/>
              </w:rPr>
              <w:t>Рәвеш, алмашлык</w:t>
            </w:r>
          </w:p>
        </w:tc>
      </w:tr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2.1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Исем                               4с.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Исем килешләрен, тартым белән төрләнешен белү.Морфологик анализ ясау.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Лексик мәгънәсе. Ялгызлык һәм уртаклык исемнәрИсемнең сан формасы Килеш белән төрләнеше Исемнең төрле ысуллар белән ясалышыМорфологик анализ. Йомгаклау</w:t>
            </w:r>
          </w:p>
          <w:p w:rsidR="00853207" w:rsidRPr="00AC0C17" w:rsidRDefault="00853207" w:rsidP="00460213">
            <w:pPr>
              <w:tabs>
                <w:tab w:val="left" w:pos="2043"/>
              </w:tabs>
              <w:rPr>
                <w:i/>
                <w:lang w:val="tt-RU"/>
              </w:rPr>
            </w:pPr>
            <w:r w:rsidRPr="00AC0C17">
              <w:rPr>
                <w:b/>
                <w:lang w:val="tt-RU"/>
              </w:rPr>
              <w:t>“Музыка</w:t>
            </w:r>
            <w:r w:rsidRPr="00AC0C17">
              <w:rPr>
                <w:lang w:val="tt-RU"/>
              </w:rPr>
              <w:t xml:space="preserve"> </w:t>
            </w:r>
            <w:r w:rsidRPr="00AC0C17">
              <w:rPr>
                <w:b/>
                <w:lang w:val="tt-RU"/>
              </w:rPr>
              <w:t>яратыгыз!”</w:t>
            </w:r>
            <w:r w:rsidRPr="00AC0C17">
              <w:rPr>
                <w:lang w:val="tt-RU"/>
              </w:rPr>
              <w:t xml:space="preserve">  </w:t>
            </w:r>
            <w:r w:rsidRPr="00AC0C17">
              <w:rPr>
                <w:i/>
                <w:lang w:val="tt-RU"/>
              </w:rPr>
              <w:t>Килешләр, тартым</w:t>
            </w:r>
          </w:p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</w:p>
        </w:tc>
      </w:tr>
      <w:tr w:rsidR="00853207" w:rsidRPr="00473ADE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2.2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Сыйфат                         4с.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Сыйфатның  лексик –грамматик билгесен аера  белү,кечкенә хикәя төзү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Лексик-грамматик билгеләре</w:t>
            </w:r>
          </w:p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i/>
                <w:lang w:val="tt-RU"/>
              </w:rPr>
              <w:t>Асыл һәм нисби</w:t>
            </w:r>
            <w:r w:rsidRPr="00AC0C17">
              <w:rPr>
                <w:b/>
                <w:lang w:val="tt-RU"/>
              </w:rPr>
              <w:t xml:space="preserve"> сыйфатлар(Сыйфат дәрәҗәләреТелдән рәсемләү “Минем нәни дускаем”</w:t>
            </w:r>
          </w:p>
        </w:tc>
      </w:tr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2.3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right" w:pos="2729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Рәвеш                            4с.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Үзенчәлекләрен белү,сөйләмдә дөрес куллану, мәънә төркемчәсен аеру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Мәгънәсе,үзенчәлекләре. Төркемчәләре</w:t>
            </w:r>
          </w:p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i/>
                <w:lang w:val="tt-RU"/>
              </w:rPr>
            </w:pPr>
            <w:r w:rsidRPr="00AC0C17">
              <w:rPr>
                <w:b/>
                <w:i/>
                <w:lang w:val="tt-RU"/>
              </w:rPr>
              <w:t>Саф,охшату-чагыштыру,күләм-чама</w:t>
            </w:r>
          </w:p>
          <w:p w:rsidR="00853207" w:rsidRPr="00AC0C17" w:rsidRDefault="00853207" w:rsidP="00460213">
            <w:pPr>
              <w:tabs>
                <w:tab w:val="left" w:pos="2043"/>
              </w:tabs>
            </w:pPr>
            <w:r w:rsidRPr="00AC0C17">
              <w:rPr>
                <w:lang w:val="tt-RU"/>
              </w:rPr>
              <w:t xml:space="preserve">Рәвеш ясалышыМорфологик анализ Йомгаклау.  </w:t>
            </w:r>
            <w:r w:rsidRPr="00AC0C17">
              <w:rPr>
                <w:b/>
                <w:lang w:val="tt-RU"/>
              </w:rPr>
              <w:t>“Тургай”</w:t>
            </w:r>
          </w:p>
        </w:tc>
      </w:tr>
      <w:tr w:rsidR="00853207" w:rsidRPr="00473ADE" w:rsidTr="00460213">
        <w:trPr>
          <w:trHeight w:val="449"/>
        </w:trPr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2.4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right" w:pos="2729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Сан                                 4с.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Терминнарны белү,  дөрес куллану.Иҗади эш башкару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 xml:space="preserve">Лексикмәгънәсе.Исемләшүе.Төркемчәләре </w:t>
            </w:r>
            <w:r w:rsidRPr="00AC0C17">
              <w:rPr>
                <w:b/>
                <w:i/>
                <w:lang w:val="tt-RU"/>
              </w:rPr>
              <w:t>Микъдар,тәртип, чама,бүлем,җыю саннары</w:t>
            </w:r>
            <w:r w:rsidRPr="00AC0C17">
              <w:rPr>
                <w:b/>
                <w:lang w:val="tt-RU"/>
              </w:rPr>
              <w:t>“ Тәмле</w:t>
            </w:r>
            <w:r w:rsidRPr="00AC0C17">
              <w:rPr>
                <w:b/>
                <w:i/>
                <w:lang w:val="tt-RU"/>
              </w:rPr>
              <w:t xml:space="preserve"> </w:t>
            </w:r>
            <w:r w:rsidRPr="00AC0C17">
              <w:rPr>
                <w:b/>
                <w:lang w:val="tt-RU"/>
              </w:rPr>
              <w:t>сүз”</w:t>
            </w:r>
            <w:r w:rsidRPr="00AC0C17">
              <w:rPr>
                <w:lang w:val="tt-RU"/>
              </w:rPr>
              <w:t xml:space="preserve">Ясалышы Морфологик анализ Тел белгечләре(1) </w:t>
            </w:r>
          </w:p>
        </w:tc>
      </w:tr>
      <w:tr w:rsidR="00853207" w:rsidRPr="00473ADE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2.5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right" w:pos="2729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Алмашлык                  4с.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lang w:val="tt-RU"/>
              </w:rPr>
              <w:t xml:space="preserve">Терминнарны белү, дөрес </w:t>
            </w:r>
            <w:r w:rsidRPr="00AC0C17">
              <w:rPr>
                <w:lang w:val="tt-RU"/>
              </w:rPr>
              <w:lastRenderedPageBreak/>
              <w:t>куллану.Иҗади эш башкару.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lastRenderedPageBreak/>
              <w:t xml:space="preserve"> МәгълүматТөркемчәләре </w:t>
            </w:r>
          </w:p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i/>
                <w:lang w:val="tt-RU"/>
              </w:rPr>
              <w:t>Билгесезлек, юклык, тартым сорау</w:t>
            </w:r>
            <w:r w:rsidRPr="00AC0C17">
              <w:rPr>
                <w:b/>
                <w:lang w:val="tt-RU"/>
              </w:rPr>
              <w:t xml:space="preserve">, </w:t>
            </w:r>
            <w:r w:rsidRPr="00AC0C17">
              <w:rPr>
                <w:b/>
                <w:i/>
                <w:lang w:val="tt-RU"/>
              </w:rPr>
              <w:lastRenderedPageBreak/>
              <w:t xml:space="preserve">күрсәтү </w:t>
            </w:r>
            <w:r w:rsidRPr="00AC0C17">
              <w:rPr>
                <w:b/>
                <w:lang w:val="tt-RU"/>
              </w:rPr>
              <w:t>Сүзләр иленә сәяхәт Б</w:t>
            </w:r>
            <w:r w:rsidRPr="00AC0C17">
              <w:rPr>
                <w:lang w:val="tt-RU"/>
              </w:rPr>
              <w:t>.с.ү.</w:t>
            </w:r>
            <w:r w:rsidRPr="00AC0C17">
              <w:rPr>
                <w:b/>
                <w:lang w:val="tt-RU"/>
              </w:rPr>
              <w:t xml:space="preserve"> “Туган ягым</w:t>
            </w:r>
            <w:r w:rsidRPr="00AC0C17">
              <w:rPr>
                <w:lang w:val="tt-RU"/>
              </w:rPr>
              <w:t>”Презентация “Сабантуй”</w:t>
            </w:r>
          </w:p>
        </w:tc>
      </w:tr>
      <w:tr w:rsidR="00853207" w:rsidRPr="00473ADE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lastRenderedPageBreak/>
              <w:t>3.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Гомумиләштерү          3с.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Сүзлек  төзи белү. Текст тәрҗемәләштерү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Сүзлек өстендә эш.Тәрҗемә итү</w:t>
            </w:r>
          </w:p>
        </w:tc>
      </w:tr>
      <w:tr w:rsidR="00853207" w:rsidRPr="00473ADE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4.</w:t>
            </w: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Бәйләнешле сөйләм үстерү                            9с.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lang w:val="tt-RU"/>
              </w:rPr>
            </w:pPr>
            <w:r w:rsidRPr="00AC0C17">
              <w:rPr>
                <w:lang w:val="tt-RU"/>
              </w:rPr>
              <w:t>Сүзтезмә һәм җөмлә, кечкенә хикәя төзү, үз фикереңне әйтә белү, дөрес язу</w:t>
            </w: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lang w:val="tt-RU"/>
              </w:rPr>
              <w:t xml:space="preserve">Диалог төзү “Юл  кагыйдәләре”.Туганнарга хат язу.Газетага мәкаләУкылган әсәргә рецензия Кабатлау </w:t>
            </w:r>
          </w:p>
        </w:tc>
      </w:tr>
      <w:tr w:rsidR="00853207" w:rsidRPr="00AC0C17" w:rsidTr="00460213">
        <w:tc>
          <w:tcPr>
            <w:tcW w:w="567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294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  <w:lang w:val="tt-RU"/>
              </w:rPr>
              <w:t>Барлыгы:34 сәгат</w:t>
            </w:r>
            <w:r w:rsidRPr="00AC0C17">
              <w:rPr>
                <w:b/>
              </w:rPr>
              <w:t>ь</w:t>
            </w:r>
          </w:p>
        </w:tc>
        <w:tc>
          <w:tcPr>
            <w:tcW w:w="2725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3708" w:type="dxa"/>
          </w:tcPr>
          <w:p w:rsidR="00853207" w:rsidRPr="00AC0C17" w:rsidRDefault="00853207" w:rsidP="00460213">
            <w:pPr>
              <w:tabs>
                <w:tab w:val="left" w:pos="2043"/>
              </w:tabs>
              <w:rPr>
                <w:b/>
              </w:rPr>
            </w:pPr>
          </w:p>
        </w:tc>
      </w:tr>
    </w:tbl>
    <w:p w:rsidR="00853207" w:rsidRPr="00AC0C17" w:rsidRDefault="00853207" w:rsidP="00853207">
      <w:pPr>
        <w:rPr>
          <w:b/>
          <w:lang w:val="tt-RU"/>
        </w:rPr>
      </w:pPr>
    </w:p>
    <w:p w:rsidR="00853207" w:rsidRPr="00AC0C17" w:rsidRDefault="00853207" w:rsidP="00853207">
      <w:pPr>
        <w:jc w:val="center"/>
        <w:rPr>
          <w:b/>
          <w:lang w:val="tt-RU"/>
        </w:rPr>
      </w:pPr>
      <w:r w:rsidRPr="00AC0C17">
        <w:rPr>
          <w:b/>
          <w:lang w:val="tt-RU"/>
        </w:rPr>
        <w:t>Татарский язык</w:t>
      </w:r>
    </w:p>
    <w:p w:rsidR="00853207" w:rsidRPr="00AC0C17" w:rsidRDefault="00853207" w:rsidP="00853207">
      <w:pPr>
        <w:jc w:val="center"/>
        <w:rPr>
          <w:b/>
        </w:rPr>
      </w:pPr>
      <w:r w:rsidRPr="00AC0C17">
        <w:rPr>
          <w:b/>
        </w:rPr>
        <w:t>Календарно-тематическое планирование</w:t>
      </w:r>
    </w:p>
    <w:p w:rsidR="00853207" w:rsidRPr="00AC0C17" w:rsidRDefault="00853207" w:rsidP="00853207">
      <w:pPr>
        <w:jc w:val="center"/>
        <w:rPr>
          <w:b/>
        </w:rPr>
      </w:pPr>
      <w:r w:rsidRPr="00AC0C17">
        <w:rPr>
          <w:b/>
          <w:lang w:val="tt-RU"/>
        </w:rPr>
        <w:t>Ф.Ф.Харисов, Ч.М.Харисова “ Татар теле” Казан: “Мәгариф”, 2012</w:t>
      </w:r>
    </w:p>
    <w:p w:rsidR="00853207" w:rsidRPr="00AC0C17" w:rsidRDefault="00853207" w:rsidP="00853207">
      <w:pPr>
        <w:tabs>
          <w:tab w:val="left" w:pos="201"/>
        </w:tabs>
        <w:jc w:val="center"/>
        <w:rPr>
          <w:b/>
          <w:lang w:val="tt-RU"/>
        </w:rPr>
      </w:pPr>
      <w:r w:rsidRPr="00AC0C17">
        <w:rPr>
          <w:b/>
          <w:lang w:val="tt-RU"/>
        </w:rPr>
        <w:t>Мотигуллина А.Р. Татарская литература. Казань:”Магариф-Вакыт” 2014</w:t>
      </w:r>
    </w:p>
    <w:tbl>
      <w:tblPr>
        <w:tblStyle w:val="a3"/>
        <w:tblW w:w="8784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788"/>
        <w:gridCol w:w="2996"/>
        <w:gridCol w:w="1104"/>
        <w:gridCol w:w="2048"/>
        <w:gridCol w:w="1848"/>
      </w:tblGrid>
      <w:tr w:rsidR="00853207" w:rsidRPr="00AC0C17" w:rsidTr="00853207">
        <w:trPr>
          <w:trHeight w:val="248"/>
          <w:jc w:val="center"/>
        </w:trPr>
        <w:tc>
          <w:tcPr>
            <w:tcW w:w="788" w:type="dxa"/>
            <w:vMerge w:val="restart"/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>№</w:t>
            </w:r>
            <w:proofErr w:type="gramStart"/>
            <w:r w:rsidRPr="00AC0C17">
              <w:rPr>
                <w:b/>
              </w:rPr>
              <w:t>п</w:t>
            </w:r>
            <w:proofErr w:type="gramEnd"/>
            <w:r w:rsidRPr="00AC0C17">
              <w:rPr>
                <w:b/>
              </w:rPr>
              <w:t>/п</w:t>
            </w:r>
          </w:p>
        </w:tc>
        <w:tc>
          <w:tcPr>
            <w:tcW w:w="2996" w:type="dxa"/>
            <w:vMerge w:val="restart"/>
          </w:tcPr>
          <w:p w:rsidR="00853207" w:rsidRPr="00AC0C17" w:rsidRDefault="00853207" w:rsidP="00460213">
            <w:pPr>
              <w:rPr>
                <w:b/>
              </w:rPr>
            </w:pPr>
            <w:proofErr w:type="spellStart"/>
            <w:r w:rsidRPr="00AC0C17">
              <w:rPr>
                <w:b/>
              </w:rPr>
              <w:t>Наим</w:t>
            </w:r>
            <w:proofErr w:type="spellEnd"/>
            <w:proofErr w:type="gramStart"/>
            <w:r w:rsidRPr="00AC0C17">
              <w:rPr>
                <w:b/>
              </w:rPr>
              <w:t>.</w:t>
            </w:r>
            <w:proofErr w:type="gramEnd"/>
            <w:r w:rsidRPr="00AC0C17">
              <w:rPr>
                <w:b/>
              </w:rPr>
              <w:t xml:space="preserve"> </w:t>
            </w:r>
            <w:proofErr w:type="gramStart"/>
            <w:r w:rsidRPr="00AC0C17">
              <w:rPr>
                <w:b/>
              </w:rPr>
              <w:t>р</w:t>
            </w:r>
            <w:proofErr w:type="gramEnd"/>
            <w:r w:rsidRPr="00AC0C17">
              <w:rPr>
                <w:b/>
              </w:rPr>
              <w:t>азделов и тем</w:t>
            </w:r>
          </w:p>
        </w:tc>
        <w:tc>
          <w:tcPr>
            <w:tcW w:w="1104" w:type="dxa"/>
            <w:vMerge w:val="restart"/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>Всего часов</w:t>
            </w:r>
          </w:p>
        </w:tc>
        <w:tc>
          <w:tcPr>
            <w:tcW w:w="2048" w:type="dxa"/>
            <w:tcBorders>
              <w:bottom w:val="nil"/>
              <w:right w:val="single" w:sz="4" w:space="0" w:color="auto"/>
            </w:tcBorders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>Тип занятия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 xml:space="preserve">Вид </w:t>
            </w:r>
            <w:proofErr w:type="spellStart"/>
            <w:r w:rsidRPr="00AC0C17">
              <w:rPr>
                <w:b/>
              </w:rPr>
              <w:t>самост</w:t>
            </w:r>
            <w:proofErr w:type="spellEnd"/>
            <w:r w:rsidRPr="00AC0C17">
              <w:rPr>
                <w:b/>
              </w:rPr>
              <w:t>. работы</w:t>
            </w:r>
          </w:p>
        </w:tc>
      </w:tr>
      <w:tr w:rsidR="00853207" w:rsidRPr="00AC0C17" w:rsidTr="00853207">
        <w:trPr>
          <w:trHeight w:val="71"/>
          <w:jc w:val="center"/>
        </w:trPr>
        <w:tc>
          <w:tcPr>
            <w:tcW w:w="788" w:type="dxa"/>
            <w:vMerge/>
          </w:tcPr>
          <w:p w:rsidR="00853207" w:rsidRPr="00AC0C17" w:rsidRDefault="00853207" w:rsidP="00460213">
            <w:pPr>
              <w:rPr>
                <w:b/>
              </w:rPr>
            </w:pPr>
          </w:p>
        </w:tc>
        <w:tc>
          <w:tcPr>
            <w:tcW w:w="2996" w:type="dxa"/>
            <w:vMerge/>
          </w:tcPr>
          <w:p w:rsidR="00853207" w:rsidRPr="00AC0C17" w:rsidRDefault="00853207" w:rsidP="00460213">
            <w:pPr>
              <w:rPr>
                <w:b/>
              </w:rPr>
            </w:pPr>
          </w:p>
        </w:tc>
        <w:tc>
          <w:tcPr>
            <w:tcW w:w="1104" w:type="dxa"/>
            <w:vMerge/>
          </w:tcPr>
          <w:p w:rsidR="00853207" w:rsidRPr="00AC0C17" w:rsidRDefault="00853207" w:rsidP="00460213">
            <w:pPr>
              <w:rPr>
                <w:b/>
              </w:rPr>
            </w:pPr>
          </w:p>
        </w:tc>
        <w:tc>
          <w:tcPr>
            <w:tcW w:w="2048" w:type="dxa"/>
            <w:tcBorders>
              <w:top w:val="nil"/>
              <w:right w:val="single" w:sz="4" w:space="0" w:color="auto"/>
            </w:tcBorders>
          </w:tcPr>
          <w:p w:rsidR="00853207" w:rsidRPr="00AC0C17" w:rsidRDefault="00853207" w:rsidP="00460213">
            <w:pPr>
              <w:rPr>
                <w:b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3207" w:rsidRPr="00AC0C17" w:rsidRDefault="00853207" w:rsidP="00460213">
            <w:pPr>
              <w:rPr>
                <w:b/>
              </w:rPr>
            </w:pPr>
          </w:p>
        </w:tc>
      </w:tr>
      <w:tr w:rsidR="00853207" w:rsidRPr="00AC0C17" w:rsidTr="00853207">
        <w:trPr>
          <w:trHeight w:val="248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>1.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</w:rPr>
            </w:pPr>
            <w:proofErr w:type="spellStart"/>
            <w:r w:rsidRPr="00AC0C17">
              <w:rPr>
                <w:b/>
              </w:rPr>
              <w:t>Үткәннәрне</w:t>
            </w:r>
            <w:proofErr w:type="spellEnd"/>
            <w:r w:rsidRPr="00AC0C17">
              <w:rPr>
                <w:b/>
              </w:rPr>
              <w:t xml:space="preserve"> </w:t>
            </w:r>
            <w:proofErr w:type="spellStart"/>
            <w:r w:rsidRPr="00AC0C17">
              <w:rPr>
                <w:b/>
              </w:rPr>
              <w:t>кабатлау</w:t>
            </w:r>
            <w:proofErr w:type="spellEnd"/>
            <w:r w:rsidRPr="00AC0C17">
              <w:rPr>
                <w:b/>
              </w:rPr>
              <w:t xml:space="preserve"> Повторение </w:t>
            </w:r>
            <w:proofErr w:type="gramStart"/>
            <w:r w:rsidRPr="00AC0C17">
              <w:rPr>
                <w:b/>
              </w:rPr>
              <w:t>изученного</w:t>
            </w:r>
            <w:proofErr w:type="gramEnd"/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2с.</w:t>
            </w:r>
          </w:p>
        </w:tc>
        <w:tc>
          <w:tcPr>
            <w:tcW w:w="20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Катнаш дәресләр</w:t>
            </w:r>
          </w:p>
        </w:tc>
        <w:tc>
          <w:tcPr>
            <w:tcW w:w="1848" w:type="dxa"/>
          </w:tcPr>
          <w:p w:rsidR="00853207" w:rsidRPr="00AC0C17" w:rsidRDefault="00853207" w:rsidP="00460213">
            <w:proofErr w:type="spellStart"/>
            <w:r w:rsidRPr="00AC0C17">
              <w:t>Мисаллар</w:t>
            </w:r>
            <w:proofErr w:type="spellEnd"/>
            <w:r w:rsidRPr="00AC0C17">
              <w:t xml:space="preserve"> табу</w:t>
            </w:r>
          </w:p>
        </w:tc>
      </w:tr>
      <w:tr w:rsidR="00853207" w:rsidRPr="00AC0C17" w:rsidTr="00853207">
        <w:trPr>
          <w:trHeight w:val="116"/>
          <w:jc w:val="center"/>
        </w:trPr>
        <w:tc>
          <w:tcPr>
            <w:tcW w:w="788" w:type="dxa"/>
          </w:tcPr>
          <w:p w:rsidR="00853207" w:rsidRPr="00AC0C17" w:rsidRDefault="00853207" w:rsidP="00460213"/>
        </w:tc>
        <w:tc>
          <w:tcPr>
            <w:tcW w:w="2996" w:type="dxa"/>
          </w:tcPr>
          <w:p w:rsidR="00853207" w:rsidRPr="00AC0C17" w:rsidRDefault="00853207" w:rsidP="00460213"/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/>
        </w:tc>
        <w:tc>
          <w:tcPr>
            <w:tcW w:w="1848" w:type="dxa"/>
          </w:tcPr>
          <w:p w:rsidR="00853207" w:rsidRPr="00AC0C17" w:rsidRDefault="00853207" w:rsidP="00460213">
            <w:pPr>
              <w:jc w:val="center"/>
            </w:pPr>
          </w:p>
        </w:tc>
      </w:tr>
      <w:tr w:rsidR="00853207" w:rsidRPr="00AC0C17" w:rsidTr="00853207">
        <w:trPr>
          <w:trHeight w:val="248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>Сүз төркемнәре Части речи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лекция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t>Д</w:t>
            </w:r>
            <w:r w:rsidRPr="00AC0C17">
              <w:rPr>
                <w:lang w:val="tt-RU"/>
              </w:rPr>
              <w:t>әфтәргә язмалар</w:t>
            </w:r>
          </w:p>
        </w:tc>
      </w:tr>
      <w:tr w:rsidR="00853207" w:rsidRPr="00473ADE" w:rsidTr="00853207">
        <w:trPr>
          <w:trHeight w:val="276"/>
          <w:jc w:val="center"/>
        </w:trPr>
        <w:tc>
          <w:tcPr>
            <w:tcW w:w="788" w:type="dxa"/>
            <w:vMerge w:val="restart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2.1</w:t>
            </w:r>
          </w:p>
          <w:p w:rsidR="00853207" w:rsidRPr="00AC0C17" w:rsidRDefault="00853207" w:rsidP="00460213">
            <w:r w:rsidRPr="00AC0C17">
              <w:rPr>
                <w:lang w:val="tt-RU"/>
              </w:rPr>
              <w:t>1</w:t>
            </w:r>
          </w:p>
          <w:p w:rsidR="00853207" w:rsidRPr="00AC0C17" w:rsidRDefault="00853207" w:rsidP="00460213"/>
          <w:p w:rsidR="00853207" w:rsidRPr="00AC0C17" w:rsidRDefault="00853207" w:rsidP="00460213"/>
          <w:p w:rsidR="00853207" w:rsidRPr="00AC0C17" w:rsidRDefault="00853207" w:rsidP="00460213"/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  <w:vMerge w:val="restart"/>
          </w:tcPr>
          <w:p w:rsidR="00853207" w:rsidRPr="00AC0C17" w:rsidRDefault="00853207" w:rsidP="00460213">
            <w:proofErr w:type="spellStart"/>
            <w:r w:rsidRPr="00AC0C17">
              <w:rPr>
                <w:b/>
              </w:rPr>
              <w:t>Исем</w:t>
            </w:r>
            <w:proofErr w:type="spellEnd"/>
            <w:r w:rsidRPr="00AC0C17">
              <w:t>.</w:t>
            </w:r>
          </w:p>
          <w:p w:rsidR="00853207" w:rsidRPr="00AC0C17" w:rsidRDefault="00853207" w:rsidP="00460213">
            <w:r w:rsidRPr="00AC0C17">
              <w:t>Имя существительное</w:t>
            </w:r>
          </w:p>
          <w:p w:rsidR="00853207" w:rsidRPr="00AC0C17" w:rsidRDefault="00853207" w:rsidP="00460213">
            <w:proofErr w:type="spellStart"/>
            <w:r w:rsidRPr="00AC0C17">
              <w:t>Исемнең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лексик</w:t>
            </w:r>
            <w:proofErr w:type="spellEnd"/>
            <w:r w:rsidRPr="00AC0C17">
              <w:t xml:space="preserve">-грамматик </w:t>
            </w:r>
            <w:proofErr w:type="spellStart"/>
            <w:r w:rsidRPr="00AC0C17">
              <w:t>мәгънәсе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һәм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морфологик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билгеләре</w:t>
            </w:r>
            <w:proofErr w:type="spellEnd"/>
          </w:p>
          <w:p w:rsidR="00853207" w:rsidRPr="00AC0C17" w:rsidRDefault="00853207" w:rsidP="00460213">
            <w:proofErr w:type="spellStart"/>
            <w:r w:rsidRPr="00AC0C17">
              <w:t>Ялгызлык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һәм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уртаклык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исемнәр</w:t>
            </w:r>
            <w:proofErr w:type="gramStart"/>
            <w:r w:rsidRPr="00AC0C17">
              <w:t>.С</w:t>
            </w:r>
            <w:proofErr w:type="gramEnd"/>
            <w:r w:rsidRPr="00AC0C17">
              <w:t>обственные</w:t>
            </w:r>
            <w:proofErr w:type="spellEnd"/>
            <w:r w:rsidRPr="00AC0C17">
              <w:t xml:space="preserve"> и </w:t>
            </w:r>
            <w:proofErr w:type="spellStart"/>
            <w:r w:rsidRPr="00AC0C17">
              <w:t>нарицат</w:t>
            </w:r>
            <w:proofErr w:type="spellEnd"/>
            <w:r w:rsidRPr="00AC0C17">
              <w:t xml:space="preserve"> сущ.</w:t>
            </w:r>
          </w:p>
        </w:tc>
        <w:tc>
          <w:tcPr>
            <w:tcW w:w="1104" w:type="dxa"/>
            <w:vMerge w:val="restart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4с.</w:t>
            </w:r>
          </w:p>
        </w:tc>
        <w:tc>
          <w:tcPr>
            <w:tcW w:w="2048" w:type="dxa"/>
            <w:vMerge w:val="restart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кабатлау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1848" w:type="dxa"/>
            <w:vMerge w:val="restart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Күнегүләр өстендә эшләү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Күнегүләр өстендә эшләү </w:t>
            </w:r>
          </w:p>
        </w:tc>
      </w:tr>
      <w:tr w:rsidR="00853207" w:rsidRPr="00473ADE" w:rsidTr="00853207">
        <w:trPr>
          <w:trHeight w:val="276"/>
          <w:jc w:val="center"/>
        </w:trPr>
        <w:tc>
          <w:tcPr>
            <w:tcW w:w="788" w:type="dxa"/>
            <w:vMerge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  <w:vMerge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104" w:type="dxa"/>
            <w:vMerge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  <w:vMerge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848" w:type="dxa"/>
            <w:vMerge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</w:tr>
      <w:tr w:rsidR="00853207" w:rsidRPr="00473ADE" w:rsidTr="00853207">
        <w:trPr>
          <w:trHeight w:val="497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Исемнең</w:t>
            </w:r>
            <w:proofErr w:type="spellEnd"/>
            <w:r w:rsidRPr="00AC0C17">
              <w:t xml:space="preserve"> сан </w:t>
            </w:r>
            <w:proofErr w:type="spellStart"/>
            <w:r w:rsidRPr="00AC0C17">
              <w:t>формасы</w:t>
            </w:r>
            <w:proofErr w:type="spellEnd"/>
            <w:r w:rsidRPr="00AC0C17">
              <w:t xml:space="preserve">, </w:t>
            </w:r>
            <w:proofErr w:type="spellStart"/>
            <w:r w:rsidRPr="00AC0C17">
              <w:t>килеш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белән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төрләнеше</w:t>
            </w:r>
            <w:proofErr w:type="spellEnd"/>
            <w:r w:rsidRPr="00AC0C17">
              <w:t xml:space="preserve"> Склонение имен сущ.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Күнегүләр өстендә эшләү,индиви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дуаль бирем</w:t>
            </w:r>
          </w:p>
        </w:tc>
      </w:tr>
      <w:tr w:rsidR="00853207" w:rsidRPr="00AC0C17" w:rsidTr="00853207">
        <w:trPr>
          <w:trHeight w:val="497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Исемнең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төрле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ысуллар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белән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ясалышы</w:t>
            </w:r>
            <w:proofErr w:type="spellEnd"/>
            <w:r w:rsidRPr="00AC0C17">
              <w:t xml:space="preserve"> Способы образования сущ.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эзләнү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Теоретик материалны мөстәкыйль  уку</w:t>
            </w:r>
          </w:p>
        </w:tc>
      </w:tr>
      <w:tr w:rsidR="00853207" w:rsidRPr="00AC0C17" w:rsidTr="00853207">
        <w:trPr>
          <w:trHeight w:val="372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Исемгәморфологик</w:t>
            </w:r>
            <w:proofErr w:type="spellEnd"/>
            <w:r w:rsidRPr="00AC0C17">
              <w:t xml:space="preserve"> анализ </w:t>
            </w:r>
            <w:proofErr w:type="spellStart"/>
            <w:r w:rsidRPr="00AC0C17">
              <w:t>Йомгаклау</w:t>
            </w:r>
            <w:proofErr w:type="spellEnd"/>
            <w:r w:rsidRPr="00AC0C17">
              <w:t xml:space="preserve"> Обобщение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ныгыту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Күнегүләр өстендә эшләү</w:t>
            </w:r>
          </w:p>
        </w:tc>
      </w:tr>
      <w:tr w:rsidR="00853207" w:rsidRPr="00AC0C17" w:rsidTr="00853207">
        <w:trPr>
          <w:trHeight w:val="116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2996" w:type="dxa"/>
          </w:tcPr>
          <w:p w:rsidR="00853207" w:rsidRPr="00AC0C17" w:rsidRDefault="00853207" w:rsidP="00460213">
            <w:r w:rsidRPr="00AC0C17">
              <w:t xml:space="preserve"> «Музыка </w:t>
            </w:r>
            <w:proofErr w:type="spellStart"/>
            <w:r w:rsidRPr="00AC0C17">
              <w:t>яратыгыз</w:t>
            </w:r>
            <w:proofErr w:type="spellEnd"/>
            <w:r w:rsidRPr="00AC0C17">
              <w:t>!»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Белем тикшерү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</w:t>
            </w:r>
          </w:p>
        </w:tc>
      </w:tr>
      <w:tr w:rsidR="00853207" w:rsidRPr="00AC0C17" w:rsidTr="00853207">
        <w:trPr>
          <w:trHeight w:val="248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</w:rPr>
            </w:pPr>
            <w:r w:rsidRPr="00AC0C17">
              <w:rPr>
                <w:b/>
              </w:rPr>
              <w:t xml:space="preserve"> 2.2 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</w:rPr>
            </w:pPr>
            <w:proofErr w:type="spellStart"/>
            <w:r w:rsidRPr="00AC0C17">
              <w:rPr>
                <w:b/>
              </w:rPr>
              <w:t>Сыйфат</w:t>
            </w:r>
            <w:proofErr w:type="spellEnd"/>
            <w:r w:rsidRPr="00AC0C17">
              <w:rPr>
                <w:b/>
              </w:rPr>
              <w:t xml:space="preserve"> Имя прилагательное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4с.</w:t>
            </w:r>
          </w:p>
        </w:tc>
        <w:tc>
          <w:tcPr>
            <w:tcW w:w="2048" w:type="dxa"/>
          </w:tcPr>
          <w:p w:rsidR="00853207" w:rsidRPr="00AC0C17" w:rsidRDefault="00853207" w:rsidP="00460213"/>
        </w:tc>
        <w:tc>
          <w:tcPr>
            <w:tcW w:w="1848" w:type="dxa"/>
          </w:tcPr>
          <w:p w:rsidR="00853207" w:rsidRPr="00AC0C17" w:rsidRDefault="00853207" w:rsidP="00460213"/>
        </w:tc>
      </w:tr>
      <w:tr w:rsidR="00853207" w:rsidRPr="00AC0C17" w:rsidTr="00853207">
        <w:trPr>
          <w:trHeight w:val="372"/>
          <w:jc w:val="center"/>
        </w:trPr>
        <w:tc>
          <w:tcPr>
            <w:tcW w:w="788" w:type="dxa"/>
          </w:tcPr>
          <w:p w:rsidR="00853207" w:rsidRPr="00AC0C17" w:rsidRDefault="00853207" w:rsidP="00460213">
            <w:r w:rsidRPr="00AC0C17">
              <w:t>1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Асыл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һәм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нисби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сыйфатлар</w:t>
            </w:r>
            <w:proofErr w:type="spellEnd"/>
            <w:r w:rsidRPr="00AC0C17">
              <w:t xml:space="preserve"> Качественные и относительные </w:t>
            </w:r>
            <w:proofErr w:type="spellStart"/>
            <w:r w:rsidRPr="00AC0C17">
              <w:t>прилаг</w:t>
            </w:r>
            <w:proofErr w:type="spellEnd"/>
            <w:r w:rsidRPr="00AC0C17">
              <w:t>.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Катнаш дәрес Яңа тема аңлату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Дәреслек белән эшләү</w:t>
            </w:r>
          </w:p>
        </w:tc>
      </w:tr>
      <w:tr w:rsidR="00853207" w:rsidRPr="00AC0C17" w:rsidTr="00853207">
        <w:trPr>
          <w:trHeight w:val="869"/>
          <w:jc w:val="center"/>
        </w:trPr>
        <w:tc>
          <w:tcPr>
            <w:tcW w:w="788" w:type="dxa"/>
          </w:tcPr>
          <w:p w:rsidR="00853207" w:rsidRPr="00AC0C17" w:rsidRDefault="00853207" w:rsidP="00460213">
            <w:r w:rsidRPr="00AC0C17">
              <w:lastRenderedPageBreak/>
              <w:t xml:space="preserve"> </w:t>
            </w:r>
          </w:p>
          <w:p w:rsidR="00853207" w:rsidRPr="00AC0C17" w:rsidRDefault="00853207" w:rsidP="00460213"/>
          <w:p w:rsidR="00853207" w:rsidRPr="00AC0C17" w:rsidRDefault="00853207" w:rsidP="00460213">
            <w:r w:rsidRPr="00AC0C17">
              <w:t xml:space="preserve"> </w:t>
            </w:r>
          </w:p>
          <w:p w:rsidR="00853207" w:rsidRPr="00AC0C17" w:rsidRDefault="00853207" w:rsidP="00460213">
            <w:r w:rsidRPr="00AC0C17">
              <w:t>2</w:t>
            </w:r>
          </w:p>
          <w:p w:rsidR="00853207" w:rsidRPr="00AC0C17" w:rsidRDefault="00853207" w:rsidP="00460213">
            <w:r w:rsidRPr="00AC0C17">
              <w:t>3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t>4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Сыйфат дәрәҗәләре 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“Минем нәни дускаем” Телдән рәсемләү. Йомгаклау. </w:t>
            </w:r>
            <w:proofErr w:type="spellStart"/>
            <w:r w:rsidRPr="00AC0C17">
              <w:t>Обобщени</w:t>
            </w:r>
            <w:proofErr w:type="spellEnd"/>
            <w:r w:rsidRPr="00AC0C17">
              <w:rPr>
                <w:lang w:val="tt-RU"/>
              </w:rPr>
              <w:t>е. К/к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Белем тикшерү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Телдән рәсем ясау</w:t>
            </w:r>
          </w:p>
        </w:tc>
      </w:tr>
      <w:tr w:rsidR="00853207" w:rsidRPr="00AC0C17" w:rsidTr="00853207">
        <w:trPr>
          <w:trHeight w:val="877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2.3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</w:rPr>
            </w:pPr>
          </w:p>
          <w:p w:rsidR="00853207" w:rsidRPr="00AC0C17" w:rsidRDefault="00853207" w:rsidP="00460213">
            <w:pPr>
              <w:rPr>
                <w:b/>
              </w:rPr>
            </w:pPr>
          </w:p>
          <w:p w:rsidR="00853207" w:rsidRPr="00AC0C17" w:rsidRDefault="00853207" w:rsidP="00460213">
            <w:r w:rsidRPr="00AC0C17">
              <w:rPr>
                <w:b/>
              </w:rPr>
              <w:t>Рәвеш</w:t>
            </w:r>
            <w:proofErr w:type="gramStart"/>
            <w:r w:rsidRPr="00AC0C17">
              <w:t>.Н</w:t>
            </w:r>
            <w:proofErr w:type="gramEnd"/>
            <w:r w:rsidRPr="00AC0C17">
              <w:t>аречие</w:t>
            </w:r>
          </w:p>
          <w:p w:rsidR="00853207" w:rsidRPr="00AC0C17" w:rsidRDefault="00853207" w:rsidP="00460213">
            <w:r w:rsidRPr="00AC0C17">
              <w:t>Аның мәгънәсе һәм үзенчәлекләре Лексическое значение и особенности наречия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4с.</w:t>
            </w: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Лекция </w:t>
            </w:r>
          </w:p>
          <w:p w:rsidR="00853207" w:rsidRPr="00AC0C17" w:rsidRDefault="00853207" w:rsidP="00460213">
            <w:r w:rsidRPr="00AC0C17">
              <w:rPr>
                <w:lang w:val="tt-RU"/>
              </w:rPr>
              <w:t>яңа тема аңлату</w:t>
            </w:r>
          </w:p>
        </w:tc>
        <w:tc>
          <w:tcPr>
            <w:tcW w:w="1848" w:type="dxa"/>
          </w:tcPr>
          <w:p w:rsidR="00853207" w:rsidRPr="00AC0C17" w:rsidRDefault="00853207" w:rsidP="00460213"/>
          <w:p w:rsidR="00853207" w:rsidRPr="00AC0C17" w:rsidRDefault="00853207" w:rsidP="00460213"/>
          <w:p w:rsidR="00853207" w:rsidRPr="00AC0C17" w:rsidRDefault="00853207" w:rsidP="00460213">
            <w:r w:rsidRPr="00AC0C17">
              <w:rPr>
                <w:lang w:val="tt-RU"/>
              </w:rPr>
              <w:t>Дәреслек белән эшләү</w:t>
            </w:r>
          </w:p>
        </w:tc>
      </w:tr>
      <w:tr w:rsidR="00853207" w:rsidRPr="00AC0C17" w:rsidTr="00853207">
        <w:trPr>
          <w:trHeight w:val="745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Рәвешнең мәгънә төркемчәләре:саф, охшату-чагыштыру,күләм-чама,урын,вакыт,сәбәп-максат рәвешләре Разряды наречия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Лекция 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 аңлату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t>Д</w:t>
            </w:r>
            <w:r w:rsidRPr="00AC0C17">
              <w:rPr>
                <w:lang w:val="tt-RU"/>
              </w:rPr>
              <w:t>әфтәргә язмалар</w:t>
            </w:r>
          </w:p>
          <w:p w:rsidR="00853207" w:rsidRPr="00AC0C17" w:rsidRDefault="00853207" w:rsidP="00460213">
            <w:r w:rsidRPr="00AC0C17">
              <w:rPr>
                <w:lang w:val="tt-RU"/>
              </w:rPr>
              <w:t>Табли</w:t>
            </w:r>
            <w:r w:rsidRPr="00AC0C17">
              <w:t>ц</w:t>
            </w:r>
            <w:r w:rsidRPr="00AC0C17">
              <w:rPr>
                <w:lang w:val="tt-RU"/>
              </w:rPr>
              <w:t>а төзү</w:t>
            </w:r>
          </w:p>
        </w:tc>
      </w:tr>
      <w:tr w:rsidR="00853207" w:rsidRPr="00AC0C17" w:rsidTr="00853207">
        <w:trPr>
          <w:trHeight w:val="372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gramStart"/>
            <w:r w:rsidRPr="00AC0C17">
              <w:t>Р</w:t>
            </w:r>
            <w:proofErr w:type="gramEnd"/>
            <w:r w:rsidRPr="00AC0C17">
              <w:t>әвешнеңясалышы Способы образования наречия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Катнаш дәрес Яңа тема аңлату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Мөстәкыйль  эш</w:t>
            </w:r>
          </w:p>
        </w:tc>
      </w:tr>
      <w:tr w:rsidR="00853207" w:rsidRPr="00AC0C17" w:rsidTr="00853207">
        <w:trPr>
          <w:trHeight w:val="24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Морфологик</w:t>
            </w:r>
            <w:proofErr w:type="spellEnd"/>
            <w:r w:rsidRPr="00AC0C17">
              <w:t xml:space="preserve"> анализ </w:t>
            </w:r>
            <w:proofErr w:type="spellStart"/>
            <w:r w:rsidRPr="00AC0C17">
              <w:t>ясау</w:t>
            </w:r>
            <w:proofErr w:type="spellEnd"/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практикум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Күнегүләр өстендә эшләү</w:t>
            </w:r>
          </w:p>
        </w:tc>
      </w:tr>
      <w:tr w:rsidR="00853207" w:rsidRPr="00AC0C17" w:rsidTr="00853207">
        <w:trPr>
          <w:trHeight w:val="248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Кабатлау</w:t>
            </w:r>
            <w:proofErr w:type="spellEnd"/>
            <w:r w:rsidRPr="00AC0C17">
              <w:t xml:space="preserve"> Обобщение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ныгыту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Күнегүләр өстендә эшләү</w:t>
            </w:r>
          </w:p>
        </w:tc>
      </w:tr>
      <w:tr w:rsidR="00853207" w:rsidRPr="00AC0C17" w:rsidTr="00853207">
        <w:trPr>
          <w:trHeight w:val="124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2996" w:type="dxa"/>
          </w:tcPr>
          <w:p w:rsidR="00853207" w:rsidRPr="00AC0C17" w:rsidRDefault="00853207" w:rsidP="00460213">
            <w:r w:rsidRPr="00AC0C17">
              <w:t>«Тургай»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Белем тикшерү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Язма эш</w:t>
            </w:r>
          </w:p>
        </w:tc>
      </w:tr>
      <w:tr w:rsidR="00853207" w:rsidRPr="00AC0C17" w:rsidTr="00853207">
        <w:trPr>
          <w:trHeight w:val="621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2.4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b/>
                <w:lang w:val="tt-RU"/>
              </w:rPr>
              <w:t>Сан.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Имя числительное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Лексик мәгънәсе, сораулары Значение и вопросы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4с.</w:t>
            </w:r>
          </w:p>
        </w:tc>
        <w:tc>
          <w:tcPr>
            <w:tcW w:w="2048" w:type="dxa"/>
          </w:tcPr>
          <w:p w:rsidR="00853207" w:rsidRPr="00AC0C17" w:rsidRDefault="00853207" w:rsidP="00460213"/>
          <w:p w:rsidR="00853207" w:rsidRPr="00AC0C17" w:rsidRDefault="00853207" w:rsidP="00460213"/>
          <w:p w:rsidR="00853207" w:rsidRPr="00AC0C17" w:rsidRDefault="00853207" w:rsidP="00460213">
            <w:r w:rsidRPr="00AC0C17">
              <w:rPr>
                <w:lang w:val="tt-RU"/>
              </w:rPr>
              <w:t>Комплекслы дәрес</w:t>
            </w:r>
          </w:p>
        </w:tc>
        <w:tc>
          <w:tcPr>
            <w:tcW w:w="1848" w:type="dxa"/>
          </w:tcPr>
          <w:p w:rsidR="00853207" w:rsidRPr="00AC0C17" w:rsidRDefault="00853207" w:rsidP="00460213"/>
          <w:p w:rsidR="00853207" w:rsidRPr="00AC0C17" w:rsidRDefault="00853207" w:rsidP="00460213">
            <w:r w:rsidRPr="00AC0C17">
              <w:rPr>
                <w:lang w:val="tt-RU"/>
              </w:rPr>
              <w:t>Дәреслек белән эшләү</w:t>
            </w:r>
          </w:p>
        </w:tc>
      </w:tr>
      <w:tr w:rsidR="00853207" w:rsidRPr="00AC0C17" w:rsidTr="00853207">
        <w:trPr>
          <w:trHeight w:val="497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Сан төркемчәләре:микъ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дар,тәртип,чама,бүлем,</w:t>
            </w:r>
          </w:p>
          <w:p w:rsidR="00853207" w:rsidRPr="00AC0C17" w:rsidRDefault="00853207" w:rsidP="00460213">
            <w:r w:rsidRPr="00AC0C17">
              <w:t>җыюсаннары Разряды числит.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Комплекслы дәрес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t>Д</w:t>
            </w:r>
            <w:r w:rsidRPr="00AC0C17">
              <w:rPr>
                <w:lang w:val="tt-RU"/>
              </w:rPr>
              <w:t>әфтәргә язмалар</w:t>
            </w:r>
          </w:p>
          <w:p w:rsidR="00853207" w:rsidRPr="00AC0C17" w:rsidRDefault="00853207" w:rsidP="00460213">
            <w:r w:rsidRPr="00AC0C17">
              <w:rPr>
                <w:lang w:val="tt-RU"/>
              </w:rPr>
              <w:t>Таблица төзү</w:t>
            </w:r>
          </w:p>
        </w:tc>
      </w:tr>
      <w:tr w:rsidR="00853207" w:rsidRPr="00AC0C17" w:rsidTr="00853207">
        <w:trPr>
          <w:trHeight w:val="276"/>
          <w:jc w:val="center"/>
        </w:trPr>
        <w:tc>
          <w:tcPr>
            <w:tcW w:w="78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2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Телдән рәсемләү. </w:t>
            </w:r>
            <w:r w:rsidRPr="00AC0C17">
              <w:t>«</w:t>
            </w:r>
            <w:r w:rsidRPr="00AC0C17">
              <w:rPr>
                <w:lang w:val="tt-RU"/>
              </w:rPr>
              <w:t>Тәмле сүз”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</w:t>
            </w:r>
          </w:p>
        </w:tc>
      </w:tr>
      <w:tr w:rsidR="00853207" w:rsidRPr="00AC0C17" w:rsidTr="00853207">
        <w:trPr>
          <w:trHeight w:val="1241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proofErr w:type="spellStart"/>
            <w:r w:rsidRPr="00AC0C17">
              <w:t>Ясалышы</w:t>
            </w:r>
            <w:proofErr w:type="spellEnd"/>
            <w:r w:rsidRPr="00AC0C17">
              <w:t xml:space="preserve">. </w:t>
            </w:r>
            <w:proofErr w:type="spellStart"/>
            <w:r w:rsidRPr="00AC0C17">
              <w:t>Морфологик</w:t>
            </w:r>
            <w:proofErr w:type="spellEnd"/>
            <w:r w:rsidRPr="00AC0C17">
              <w:t xml:space="preserve"> анализ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Сүзлек диктанты.Словарный дикт.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ЙомгаклауОбобщение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“Тел белгечләре” ”Ученые-лингвисты”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Орфографик күнегүләр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Практикум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Күнегүләр өстендә эшләү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r w:rsidRPr="00AC0C17">
              <w:rPr>
                <w:lang w:val="tt-RU"/>
              </w:rPr>
              <w:t>Чыгыш</w:t>
            </w:r>
          </w:p>
        </w:tc>
      </w:tr>
      <w:tr w:rsidR="00853207" w:rsidRPr="00AC0C17" w:rsidTr="00853207">
        <w:trPr>
          <w:trHeight w:val="629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2.5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lastRenderedPageBreak/>
              <w:t>1.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proofErr w:type="spellStart"/>
            <w:r w:rsidRPr="00AC0C17">
              <w:rPr>
                <w:b/>
              </w:rPr>
              <w:lastRenderedPageBreak/>
              <w:t>Алмашлык</w:t>
            </w:r>
            <w:proofErr w:type="spellEnd"/>
            <w:r w:rsidRPr="00AC0C17">
              <w:rPr>
                <w:b/>
                <w:lang w:val="tt-RU"/>
              </w:rPr>
              <w:t xml:space="preserve">   Местоимение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lastRenderedPageBreak/>
              <w:t>Мәгънәсе,со-</w:t>
            </w: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lang w:val="tt-RU"/>
              </w:rPr>
              <w:t>раулары Значение,вопросы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lastRenderedPageBreak/>
              <w:t>4с</w:t>
            </w: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r w:rsidRPr="00AC0C17">
              <w:rPr>
                <w:lang w:val="tt-RU"/>
              </w:rPr>
              <w:lastRenderedPageBreak/>
              <w:t>Яңа тема аңлату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r w:rsidRPr="00AC0C17">
              <w:rPr>
                <w:lang w:val="tt-RU"/>
              </w:rPr>
              <w:t xml:space="preserve">Дәреслек белән </w:t>
            </w:r>
            <w:r w:rsidRPr="00AC0C17">
              <w:rPr>
                <w:lang w:val="tt-RU"/>
              </w:rPr>
              <w:lastRenderedPageBreak/>
              <w:t>эшләү</w:t>
            </w:r>
          </w:p>
        </w:tc>
      </w:tr>
      <w:tr w:rsidR="00853207" w:rsidRPr="00AC0C17" w:rsidTr="00853207">
        <w:trPr>
          <w:trHeight w:val="753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Алмашлык төркемчәләре:зат,күрсәтү,сорау,билгесезлек, юклык,тартым алмашлыклары Разряды мест.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Комплекслы дәрес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Дәреслек белән эшләү конспектлау</w:t>
            </w:r>
          </w:p>
        </w:tc>
      </w:tr>
      <w:tr w:rsidR="00853207" w:rsidRPr="00AC0C17" w:rsidTr="00853207">
        <w:trPr>
          <w:trHeight w:val="745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2-3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 Сүзләр иленә сәяхәт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proofErr w:type="gramStart"/>
            <w:r w:rsidRPr="00AC0C17">
              <w:t>Р</w:t>
            </w:r>
            <w:proofErr w:type="gramEnd"/>
            <w:r w:rsidRPr="00AC0C17">
              <w:t>/</w:t>
            </w:r>
            <w:proofErr w:type="spellStart"/>
            <w:r w:rsidRPr="00AC0C17">
              <w:t>рПутешествие</w:t>
            </w:r>
            <w:proofErr w:type="spellEnd"/>
            <w:r w:rsidRPr="00AC0C17">
              <w:t xml:space="preserve"> в страну слов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Орфографик күнегүләр.Орфографич. упра</w:t>
            </w:r>
            <w:r w:rsidRPr="00AC0C17">
              <w:t>ж</w:t>
            </w:r>
            <w:r w:rsidRPr="00AC0C17">
              <w:rPr>
                <w:lang w:val="tt-RU"/>
              </w:rPr>
              <w:t>нения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эзләнү</w:t>
            </w:r>
          </w:p>
        </w:tc>
      </w:tr>
      <w:tr w:rsidR="00853207" w:rsidRPr="00AC0C17" w:rsidTr="00853207">
        <w:trPr>
          <w:trHeight w:val="124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</w:tr>
      <w:tr w:rsidR="00853207" w:rsidRPr="00AC0C17" w:rsidTr="00853207">
        <w:trPr>
          <w:trHeight w:val="24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b/>
                <w:lang w:val="tt-RU"/>
              </w:rPr>
              <w:t>3</w:t>
            </w:r>
            <w:r w:rsidRPr="00AC0C17">
              <w:rPr>
                <w:lang w:val="tt-RU"/>
              </w:rPr>
              <w:t>.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Гомумиләштерү</w:t>
            </w: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Обобщение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</w:p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3с.</w:t>
            </w: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</w:tr>
      <w:tr w:rsidR="00853207" w:rsidRPr="00AC0C17" w:rsidTr="00853207">
        <w:trPr>
          <w:trHeight w:val="248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Сүзлек өстендә эш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Словарная работа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Катнаш дәрес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Текст буенча эш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2-3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r w:rsidRPr="00AC0C17">
              <w:t>Тә</w:t>
            </w:r>
            <w:proofErr w:type="gramStart"/>
            <w:r w:rsidRPr="00AC0C17">
              <w:t>р</w:t>
            </w:r>
            <w:proofErr w:type="gramEnd"/>
            <w:r w:rsidRPr="00AC0C17">
              <w:t>җемә итү дәресе Перевод</w:t>
            </w:r>
          </w:p>
          <w:p w:rsidR="00853207" w:rsidRPr="00AC0C17" w:rsidRDefault="00853207" w:rsidP="00460213">
            <w:proofErr w:type="spellStart"/>
            <w:r w:rsidRPr="00AC0C17">
              <w:t>Йомгаклау</w:t>
            </w:r>
            <w:proofErr w:type="spellEnd"/>
            <w:r w:rsidRPr="00AC0C17">
              <w:t xml:space="preserve"> Обобщение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Иҗади 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Текст буенча эш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  <w:p w:rsidR="00853207" w:rsidRPr="00AC0C17" w:rsidRDefault="00853207" w:rsidP="00460213"/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b/>
                <w:lang w:val="tt-RU"/>
              </w:rPr>
              <w:t>Бәйләнешле сөйләм үстерү</w:t>
            </w:r>
            <w:r w:rsidRPr="00AC0C17">
              <w:rPr>
                <w:lang w:val="tt-RU"/>
              </w:rPr>
              <w:t xml:space="preserve">. </w:t>
            </w:r>
            <w:r w:rsidRPr="00AC0C17">
              <w:rPr>
                <w:b/>
                <w:lang w:val="tt-RU"/>
              </w:rPr>
              <w:t>Р/р</w:t>
            </w:r>
          </w:p>
          <w:p w:rsidR="00853207" w:rsidRPr="00AC0C17" w:rsidRDefault="00853207" w:rsidP="00460213">
            <w:r w:rsidRPr="00AC0C17">
              <w:rPr>
                <w:lang w:val="tt-RU"/>
              </w:rPr>
              <w:t xml:space="preserve">Юл кагыйдәләре.Диалог төзү.Правила дор. движ. </w:t>
            </w:r>
            <w:proofErr w:type="spellStart"/>
            <w:proofErr w:type="gramStart"/>
            <w:r w:rsidRPr="00AC0C17">
              <w:t>Сост</w:t>
            </w:r>
            <w:proofErr w:type="spellEnd"/>
            <w:proofErr w:type="gramEnd"/>
            <w:r w:rsidRPr="00AC0C17">
              <w:t xml:space="preserve"> диалога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9с.</w:t>
            </w: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Диалог төзү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Туганнарга</w:t>
            </w:r>
            <w:proofErr w:type="spellEnd"/>
            <w:r w:rsidRPr="00AC0C17">
              <w:t xml:space="preserve"> хат </w:t>
            </w:r>
            <w:proofErr w:type="spellStart"/>
            <w:r w:rsidRPr="00AC0C17">
              <w:t>язу</w:t>
            </w:r>
            <w:proofErr w:type="spellEnd"/>
            <w:r w:rsidRPr="00AC0C17">
              <w:t>.</w:t>
            </w:r>
          </w:p>
          <w:p w:rsidR="00853207" w:rsidRPr="00AC0C17" w:rsidRDefault="00853207" w:rsidP="00460213">
            <w:r w:rsidRPr="00AC0C17">
              <w:t>Письмо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Мөстәкыйль  эш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3-4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Газетага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мәкалә</w:t>
            </w:r>
            <w:proofErr w:type="spellEnd"/>
          </w:p>
          <w:p w:rsidR="00853207" w:rsidRPr="00AC0C17" w:rsidRDefault="00853207" w:rsidP="00460213">
            <w:r w:rsidRPr="00AC0C17">
              <w:t>Заметка в газету на эколог</w:t>
            </w:r>
            <w:proofErr w:type="gramStart"/>
            <w:r w:rsidRPr="00AC0C17">
              <w:t>.</w:t>
            </w:r>
            <w:proofErr w:type="gramEnd"/>
            <w:r w:rsidRPr="00AC0C17">
              <w:t xml:space="preserve"> </w:t>
            </w:r>
            <w:proofErr w:type="gramStart"/>
            <w:r w:rsidRPr="00AC0C17">
              <w:t>т</w:t>
            </w:r>
            <w:proofErr w:type="gramEnd"/>
            <w:r w:rsidRPr="00AC0C17">
              <w:t>ему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Проблемалы бирем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5-6</w:t>
            </w:r>
          </w:p>
        </w:tc>
        <w:tc>
          <w:tcPr>
            <w:tcW w:w="2996" w:type="dxa"/>
          </w:tcPr>
          <w:p w:rsidR="00853207" w:rsidRPr="00AC0C17" w:rsidRDefault="00853207" w:rsidP="00460213">
            <w:proofErr w:type="spellStart"/>
            <w:r w:rsidRPr="00AC0C17">
              <w:t>Укылган</w:t>
            </w:r>
            <w:proofErr w:type="spellEnd"/>
            <w:r w:rsidRPr="00AC0C17">
              <w:t xml:space="preserve"> </w:t>
            </w:r>
            <w:proofErr w:type="spellStart"/>
            <w:r w:rsidRPr="00AC0C17">
              <w:t>әсәргә</w:t>
            </w:r>
            <w:proofErr w:type="spellEnd"/>
            <w:r w:rsidRPr="00AC0C17">
              <w:t xml:space="preserve"> рецензия </w:t>
            </w:r>
          </w:p>
          <w:p w:rsidR="00853207" w:rsidRPr="00AC0C17" w:rsidRDefault="00853207" w:rsidP="00460213">
            <w:r w:rsidRPr="00AC0C17">
              <w:t>Рецензия прочит</w:t>
            </w:r>
            <w:proofErr w:type="gramStart"/>
            <w:r w:rsidRPr="00AC0C17">
              <w:t>.</w:t>
            </w:r>
            <w:proofErr w:type="gramEnd"/>
            <w:r w:rsidRPr="00AC0C17">
              <w:t xml:space="preserve"> </w:t>
            </w:r>
            <w:proofErr w:type="gramStart"/>
            <w:r w:rsidRPr="00AC0C17">
              <w:t>п</w:t>
            </w:r>
            <w:proofErr w:type="gramEnd"/>
            <w:r w:rsidRPr="00AC0C17">
              <w:t>роизведению.</w:t>
            </w:r>
          </w:p>
        </w:tc>
        <w:tc>
          <w:tcPr>
            <w:tcW w:w="1104" w:type="dxa"/>
          </w:tcPr>
          <w:p w:rsidR="00853207" w:rsidRPr="00AC0C17" w:rsidRDefault="00853207" w:rsidP="00460213"/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1848" w:type="dxa"/>
          </w:tcPr>
          <w:p w:rsidR="00853207" w:rsidRPr="00AC0C17" w:rsidRDefault="00853207" w:rsidP="00460213">
            <w:r w:rsidRPr="00AC0C17">
              <w:rPr>
                <w:lang w:val="tt-RU"/>
              </w:rPr>
              <w:t>Проблемалы бирем</w:t>
            </w:r>
          </w:p>
        </w:tc>
      </w:tr>
      <w:tr w:rsidR="00853207" w:rsidRPr="00AC0C17" w:rsidTr="00853207">
        <w:trPr>
          <w:trHeight w:val="90"/>
          <w:jc w:val="center"/>
        </w:trPr>
        <w:tc>
          <w:tcPr>
            <w:tcW w:w="78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7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8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9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996" w:type="dxa"/>
          </w:tcPr>
          <w:p w:rsidR="00853207" w:rsidRPr="00AC0C17" w:rsidRDefault="00853207" w:rsidP="00460213"/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Кечкенә хикәя төзү.Сост. мини-рассказа с исп. изуч. частей речи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Сүзлекләр белән эшләү.Работа со словарями.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Тәрҗемә итү. Уроки перевода.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</w:tc>
        <w:tc>
          <w:tcPr>
            <w:tcW w:w="2048" w:type="dxa"/>
          </w:tcPr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йомгаклау</w:t>
            </w:r>
          </w:p>
        </w:tc>
        <w:tc>
          <w:tcPr>
            <w:tcW w:w="1848" w:type="dxa"/>
          </w:tcPr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Проблемалы бирем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Мөстәкыйль эш</w:t>
            </w: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pPr>
              <w:rPr>
                <w:lang w:val="tt-RU"/>
              </w:rPr>
            </w:pPr>
          </w:p>
          <w:p w:rsidR="00853207" w:rsidRPr="00AC0C17" w:rsidRDefault="00853207" w:rsidP="00460213">
            <w:r w:rsidRPr="00AC0C17">
              <w:rPr>
                <w:lang w:val="tt-RU"/>
              </w:rPr>
              <w:t>тикшерү</w:t>
            </w:r>
          </w:p>
        </w:tc>
      </w:tr>
      <w:tr w:rsidR="00853207" w:rsidRPr="00AC0C17" w:rsidTr="00853207">
        <w:trPr>
          <w:trHeight w:val="113"/>
          <w:jc w:val="center"/>
        </w:trPr>
        <w:tc>
          <w:tcPr>
            <w:tcW w:w="788" w:type="dxa"/>
          </w:tcPr>
          <w:p w:rsidR="00853207" w:rsidRPr="00AC0C17" w:rsidRDefault="00853207" w:rsidP="00460213"/>
        </w:tc>
        <w:tc>
          <w:tcPr>
            <w:tcW w:w="2996" w:type="dxa"/>
          </w:tcPr>
          <w:p w:rsidR="00853207" w:rsidRPr="00AC0C17" w:rsidRDefault="00853207" w:rsidP="00460213">
            <w:r w:rsidRPr="00AC0C17">
              <w:rPr>
                <w:b/>
                <w:lang w:val="tt-RU"/>
              </w:rPr>
              <w:t>Барлыгы</w:t>
            </w:r>
            <w:r w:rsidRPr="00AC0C17">
              <w:t>:</w:t>
            </w:r>
          </w:p>
        </w:tc>
        <w:tc>
          <w:tcPr>
            <w:tcW w:w="1104" w:type="dxa"/>
          </w:tcPr>
          <w:p w:rsidR="00853207" w:rsidRPr="00AC0C17" w:rsidRDefault="00853207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34</w:t>
            </w:r>
          </w:p>
        </w:tc>
        <w:tc>
          <w:tcPr>
            <w:tcW w:w="2048" w:type="dxa"/>
          </w:tcPr>
          <w:p w:rsidR="00853207" w:rsidRPr="00AC0C17" w:rsidRDefault="00853207" w:rsidP="00460213"/>
        </w:tc>
        <w:tc>
          <w:tcPr>
            <w:tcW w:w="1848" w:type="dxa"/>
          </w:tcPr>
          <w:p w:rsidR="00853207" w:rsidRPr="00AC0C17" w:rsidRDefault="00853207" w:rsidP="00460213"/>
        </w:tc>
      </w:tr>
    </w:tbl>
    <w:p w:rsidR="002A4569" w:rsidRDefault="002A4569" w:rsidP="00AC0C17"/>
    <w:p w:rsidR="002A4569" w:rsidRDefault="002A4569" w:rsidP="00447C1B">
      <w:pPr>
        <w:ind w:left="-851" w:firstLine="851"/>
      </w:pPr>
    </w:p>
    <w:p w:rsidR="002A4569" w:rsidRDefault="00473ADE" w:rsidP="002A4569">
      <w:pPr>
        <w:ind w:firstLine="567"/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940425" cy="8164025"/>
            <wp:effectExtent l="0" t="0" r="0" b="0"/>
            <wp:docPr id="3" name="Рисунок 3" descr="C:\Users\Вероника\Desktop\тат яз\Тат.яз.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тат яз\Тат.яз.7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ADE" w:rsidRDefault="00473ADE" w:rsidP="002A4569">
      <w:pPr>
        <w:ind w:firstLine="567"/>
        <w:jc w:val="both"/>
        <w:rPr>
          <w:b/>
        </w:rPr>
      </w:pPr>
    </w:p>
    <w:p w:rsidR="00473ADE" w:rsidRDefault="00473ADE" w:rsidP="002A4569">
      <w:pPr>
        <w:ind w:firstLine="567"/>
        <w:jc w:val="both"/>
        <w:rPr>
          <w:b/>
        </w:rPr>
      </w:pPr>
    </w:p>
    <w:p w:rsidR="00473ADE" w:rsidRDefault="00473ADE" w:rsidP="002A4569">
      <w:pPr>
        <w:ind w:firstLine="567"/>
        <w:jc w:val="both"/>
        <w:rPr>
          <w:b/>
        </w:rPr>
      </w:pPr>
      <w:bookmarkStart w:id="0" w:name="_GoBack"/>
      <w:bookmarkEnd w:id="0"/>
    </w:p>
    <w:p w:rsidR="00473ADE" w:rsidRPr="00AC0C17" w:rsidRDefault="00473ADE" w:rsidP="002A4569">
      <w:pPr>
        <w:ind w:firstLine="567"/>
        <w:jc w:val="both"/>
        <w:rPr>
          <w:b/>
        </w:rPr>
      </w:pPr>
    </w:p>
    <w:p w:rsidR="002A4569" w:rsidRPr="00AC0C17" w:rsidRDefault="002A4569" w:rsidP="002A4569">
      <w:pPr>
        <w:ind w:firstLine="567"/>
        <w:jc w:val="both"/>
      </w:pPr>
      <w:proofErr w:type="gramStart"/>
      <w:r w:rsidRPr="00AC0C17">
        <w:rPr>
          <w:b/>
        </w:rPr>
        <w:lastRenderedPageBreak/>
        <w:t xml:space="preserve">Рабочая программа по татарскому языку в </w:t>
      </w:r>
      <w:r w:rsidRPr="00AC0C17">
        <w:rPr>
          <w:b/>
          <w:lang w:val="tt-RU"/>
        </w:rPr>
        <w:t xml:space="preserve">7 </w:t>
      </w:r>
      <w:r w:rsidRPr="00AC0C17">
        <w:rPr>
          <w:b/>
        </w:rPr>
        <w:t>классе разработана на основе</w:t>
      </w:r>
      <w:r w:rsidRPr="00AC0C17">
        <w:t xml:space="preserve"> «Программы по татарскому языку для 1-11 классов средних общеобразовательных школ с русским языком обучения» (Авторы:</w:t>
      </w:r>
      <w:proofErr w:type="gramEnd"/>
      <w:r w:rsidRPr="00AC0C17">
        <w:t xml:space="preserve"> Ф.Ф.Харисов, Ч.М. Харисова. </w:t>
      </w:r>
      <w:proofErr w:type="gramStart"/>
      <w:r w:rsidRPr="00AC0C17">
        <w:t>Казань, «Магариф»,2011), рекомендованной МО РТ  с учетом актуальных положений ФГОС нового поколения.</w:t>
      </w:r>
      <w:proofErr w:type="gramEnd"/>
      <w:r w:rsidRPr="00AC0C17">
        <w:t xml:space="preserve"> Согласно учебн</w:t>
      </w:r>
      <w:r w:rsidR="007F39F4">
        <w:t>ому плану МОУ «</w:t>
      </w:r>
      <w:proofErr w:type="spellStart"/>
      <w:r w:rsidR="007F39F4">
        <w:t>Лямбирская</w:t>
      </w:r>
      <w:proofErr w:type="spellEnd"/>
      <w:r w:rsidR="007F39F4">
        <w:t xml:space="preserve"> СОШ №2</w:t>
      </w:r>
      <w:r w:rsidRPr="00AC0C17">
        <w:t xml:space="preserve">» на изучение предмета  отведено  </w:t>
      </w:r>
      <w:r w:rsidRPr="00AC0C17">
        <w:rPr>
          <w:b/>
        </w:rPr>
        <w:t>по учебному плану  34часа, 1час в неделю</w:t>
      </w:r>
      <w:r w:rsidRPr="00AC0C17">
        <w:t>.</w:t>
      </w:r>
    </w:p>
    <w:p w:rsidR="002A4569" w:rsidRPr="00AC0C17" w:rsidRDefault="002A4569" w:rsidP="002A4569">
      <w:pPr>
        <w:ind w:left="-851" w:firstLine="567"/>
        <w:jc w:val="both"/>
      </w:pPr>
    </w:p>
    <w:p w:rsidR="002A4569" w:rsidRPr="00AC0C17" w:rsidRDefault="002A4569" w:rsidP="00AC0C17">
      <w:pPr>
        <w:ind w:left="-851" w:firstLine="567"/>
        <w:jc w:val="both"/>
        <w:rPr>
          <w:b/>
        </w:rPr>
      </w:pPr>
      <w:r w:rsidRPr="00AC0C17">
        <w:rPr>
          <w:b/>
        </w:rPr>
        <w:t>Планируемые результаты освоения учебного предмета</w:t>
      </w:r>
    </w:p>
    <w:p w:rsidR="002A4569" w:rsidRPr="00AC0C17" w:rsidRDefault="002A4569" w:rsidP="00AC0C17">
      <w:pPr>
        <w:ind w:left="-851" w:firstLine="567"/>
        <w:jc w:val="both"/>
      </w:pPr>
      <w:r w:rsidRPr="00AC0C17">
        <w:rPr>
          <w:b/>
          <w:i/>
        </w:rPr>
        <w:t>Личностными результатами</w:t>
      </w:r>
      <w:r w:rsidRPr="00AC0C17">
        <w:t xml:space="preserve"> освоения учащимися программы по татарскому языку являются:</w:t>
      </w:r>
    </w:p>
    <w:p w:rsidR="002A4569" w:rsidRPr="00AC0C17" w:rsidRDefault="002A4569" w:rsidP="00AC0C17">
      <w:pPr>
        <w:ind w:left="-284" w:firstLine="426"/>
        <w:jc w:val="both"/>
      </w:pPr>
      <w:r w:rsidRPr="00AC0C17">
        <w:t>Понимание татарского языка как одного из основных национально-культурных ценностей татарского народа; определяющей роли родного языка в развитии интеллектуальных, творческих способностей и моральных качеств личности;</w:t>
      </w:r>
    </w:p>
    <w:p w:rsidR="002A4569" w:rsidRPr="00AC0C17" w:rsidRDefault="002A4569" w:rsidP="00AC0C17">
      <w:pPr>
        <w:ind w:left="-284" w:firstLine="426"/>
        <w:jc w:val="both"/>
      </w:pPr>
      <w:r w:rsidRPr="00AC0C17">
        <w:t>Осознание эстетической ценности родного языка; уважительное отношение к  своему народу и к родному языку, воспитание чувства гордости за родной язык, толерантного отношения к языку и представителям других народов</w:t>
      </w:r>
      <w:proofErr w:type="gramStart"/>
      <w:r w:rsidRPr="00AC0C17">
        <w:t xml:space="preserve"> ;</w:t>
      </w:r>
      <w:proofErr w:type="gramEnd"/>
    </w:p>
    <w:p w:rsidR="002A4569" w:rsidRPr="00AC0C17" w:rsidRDefault="002A4569" w:rsidP="00AC0C17">
      <w:pPr>
        <w:ind w:left="-284" w:firstLine="426"/>
        <w:jc w:val="both"/>
      </w:pPr>
      <w:r w:rsidRPr="00AC0C17">
        <w:t>Потребность сохранить татарский язык как язык предков;</w:t>
      </w:r>
    </w:p>
    <w:p w:rsidR="002A4569" w:rsidRPr="00AC0C17" w:rsidRDefault="002A4569" w:rsidP="00AC0C17">
      <w:pPr>
        <w:ind w:left="-284" w:firstLine="426"/>
        <w:jc w:val="both"/>
      </w:pPr>
      <w:r w:rsidRPr="00AC0C17">
        <w:t>Освоение национальной культуры; стремление к речевому самосовершенствованию;</w:t>
      </w:r>
    </w:p>
    <w:p w:rsidR="002A4569" w:rsidRPr="00AC0C17" w:rsidRDefault="002A4569" w:rsidP="00AC0C17">
      <w:pPr>
        <w:ind w:left="-284" w:firstLine="426"/>
        <w:jc w:val="both"/>
      </w:pPr>
      <w:r w:rsidRPr="00AC0C17">
        <w:t>Овладение наиболее употребительной лексикой; освоение форм речевой коммуникации в различных жизненных ситуациях.</w:t>
      </w:r>
    </w:p>
    <w:p w:rsidR="002A4569" w:rsidRPr="00AC0C17" w:rsidRDefault="002A4569" w:rsidP="00AC0C17">
      <w:pPr>
        <w:ind w:left="-851" w:firstLine="567"/>
        <w:jc w:val="both"/>
        <w:rPr>
          <w:b/>
          <w:i/>
        </w:rPr>
      </w:pPr>
      <w:r w:rsidRPr="00AC0C17">
        <w:rPr>
          <w:b/>
          <w:i/>
        </w:rPr>
        <w:t xml:space="preserve">      </w:t>
      </w:r>
      <w:proofErr w:type="spellStart"/>
      <w:r w:rsidRPr="00AC0C17">
        <w:rPr>
          <w:b/>
          <w:i/>
        </w:rPr>
        <w:t>Метапредметные</w:t>
      </w:r>
      <w:proofErr w:type="spellEnd"/>
      <w:r w:rsidRPr="00AC0C17">
        <w:rPr>
          <w:b/>
          <w:i/>
        </w:rPr>
        <w:t xml:space="preserve"> результаты </w:t>
      </w:r>
    </w:p>
    <w:p w:rsidR="002A4569" w:rsidRPr="00AC0C17" w:rsidRDefault="002A4569" w:rsidP="002A4569">
      <w:pPr>
        <w:ind w:left="-851" w:firstLine="567"/>
        <w:jc w:val="both"/>
        <w:rPr>
          <w:b/>
        </w:rPr>
      </w:pPr>
      <w:r w:rsidRPr="00AC0C17">
        <w:rPr>
          <w:b/>
        </w:rPr>
        <w:t xml:space="preserve">     1.В области говорения:</w:t>
      </w:r>
    </w:p>
    <w:p w:rsidR="002A4569" w:rsidRPr="00AC0C17" w:rsidRDefault="002A4569" w:rsidP="002A4569">
      <w:pPr>
        <w:jc w:val="both"/>
      </w:pPr>
      <w:r w:rsidRPr="00AC0C17">
        <w:rPr>
          <w:b/>
          <w:i/>
        </w:rPr>
        <w:t>-</w:t>
      </w:r>
      <w:r w:rsidRPr="00AC0C17">
        <w:rPr>
          <w:b/>
        </w:rPr>
        <w:t xml:space="preserve"> </w:t>
      </w:r>
      <w:r w:rsidRPr="00AC0C17">
        <w:t>уметь приветствовать, представиться, поблагодарить, поздравит, пригласить к участию в совместной игре, используя соответствующие формы речевого этикета, соблюдая правильную интонацию и произношение;</w:t>
      </w:r>
    </w:p>
    <w:p w:rsidR="002A4569" w:rsidRPr="00AC0C17" w:rsidRDefault="002A4569" w:rsidP="002A4569">
      <w:pPr>
        <w:ind w:left="-851" w:firstLine="851"/>
        <w:jc w:val="both"/>
      </w:pPr>
      <w:r w:rsidRPr="00AC0C17">
        <w:t>-уметь строить диалог;</w:t>
      </w:r>
    </w:p>
    <w:p w:rsidR="002A4569" w:rsidRPr="00AC0C17" w:rsidRDefault="002A4569" w:rsidP="002A4569">
      <w:pPr>
        <w:ind w:left="-851" w:firstLine="851"/>
        <w:jc w:val="both"/>
      </w:pPr>
      <w:r w:rsidRPr="00AC0C17">
        <w:rPr>
          <w:i/>
        </w:rPr>
        <w:t>-</w:t>
      </w:r>
      <w:r w:rsidRPr="00AC0C17">
        <w:t>кратко рассказать о себе, своей семье, школе, описать картину;</w:t>
      </w:r>
    </w:p>
    <w:p w:rsidR="002A4569" w:rsidRPr="00AC0C17" w:rsidRDefault="002A4569" w:rsidP="00AC0C17">
      <w:pPr>
        <w:ind w:left="-851" w:firstLine="851"/>
        <w:jc w:val="both"/>
      </w:pPr>
      <w:r w:rsidRPr="00AC0C17">
        <w:rPr>
          <w:i/>
        </w:rPr>
        <w:t>-</w:t>
      </w:r>
      <w:proofErr w:type="spellStart"/>
      <w:r w:rsidRPr="00AC0C17">
        <w:t>воспризвести</w:t>
      </w:r>
      <w:proofErr w:type="spellEnd"/>
      <w:r w:rsidRPr="00AC0C17">
        <w:t xml:space="preserve"> наизусть знакомые произведения (отрывки) детского фольклора.</w:t>
      </w:r>
    </w:p>
    <w:p w:rsidR="002A4569" w:rsidRPr="00AC0C17" w:rsidRDefault="002A4569" w:rsidP="002A4569">
      <w:pPr>
        <w:ind w:left="-851" w:firstLine="851"/>
        <w:jc w:val="both"/>
        <w:rPr>
          <w:b/>
        </w:rPr>
      </w:pPr>
      <w:r w:rsidRPr="00AC0C17">
        <w:rPr>
          <w:b/>
        </w:rPr>
        <w:t xml:space="preserve">2.В области </w:t>
      </w:r>
      <w:proofErr w:type="spellStart"/>
      <w:r w:rsidRPr="00AC0C17">
        <w:rPr>
          <w:b/>
        </w:rPr>
        <w:t>аудирования</w:t>
      </w:r>
      <w:proofErr w:type="spellEnd"/>
      <w:r w:rsidRPr="00AC0C17">
        <w:rPr>
          <w:b/>
        </w:rPr>
        <w:t>:</w:t>
      </w:r>
    </w:p>
    <w:p w:rsidR="002A4569" w:rsidRPr="00AC0C17" w:rsidRDefault="002A4569" w:rsidP="002A4569">
      <w:pPr>
        <w:ind w:left="-851" w:firstLine="851"/>
        <w:jc w:val="both"/>
      </w:pPr>
      <w:r w:rsidRPr="00AC0C17">
        <w:rPr>
          <w:b/>
        </w:rPr>
        <w:t>-</w:t>
      </w:r>
      <w:r w:rsidRPr="00AC0C17">
        <w:t>понимать на слух речь учителя, одноклассников, основное содержание небольших текстов.</w:t>
      </w:r>
    </w:p>
    <w:p w:rsidR="002A4569" w:rsidRPr="00AC0C17" w:rsidRDefault="002A4569" w:rsidP="002A4569">
      <w:pPr>
        <w:ind w:left="-851" w:firstLine="851"/>
        <w:jc w:val="both"/>
        <w:rPr>
          <w:b/>
        </w:rPr>
      </w:pPr>
      <w:r w:rsidRPr="00AC0C17">
        <w:rPr>
          <w:b/>
        </w:rPr>
        <w:t>3</w:t>
      </w:r>
      <w:r w:rsidRPr="00AC0C17">
        <w:t>.</w:t>
      </w:r>
      <w:r w:rsidRPr="00AC0C17">
        <w:rPr>
          <w:b/>
        </w:rPr>
        <w:t>В области чтения:</w:t>
      </w:r>
    </w:p>
    <w:p w:rsidR="002A4569" w:rsidRPr="00AC0C17" w:rsidRDefault="002A4569" w:rsidP="002A4569">
      <w:pPr>
        <w:ind w:left="-851" w:firstLine="851"/>
        <w:jc w:val="both"/>
      </w:pPr>
      <w:r w:rsidRPr="00AC0C17">
        <w:rPr>
          <w:b/>
        </w:rPr>
        <w:t>-</w:t>
      </w:r>
      <w:r w:rsidRPr="00AC0C17">
        <w:t>владеть техникой чтения вслух;</w:t>
      </w:r>
    </w:p>
    <w:p w:rsidR="002A4569" w:rsidRPr="00AC0C17" w:rsidRDefault="002A4569" w:rsidP="002A4569">
      <w:pPr>
        <w:ind w:left="-851" w:firstLine="851"/>
        <w:jc w:val="both"/>
      </w:pPr>
      <w:r w:rsidRPr="00AC0C17">
        <w:rPr>
          <w:b/>
        </w:rPr>
        <w:t>-</w:t>
      </w:r>
      <w:r w:rsidRPr="00AC0C17">
        <w:t>читать про себя и понимать содержание текста</w:t>
      </w:r>
    </w:p>
    <w:p w:rsidR="002A4569" w:rsidRPr="00AC0C17" w:rsidRDefault="002A4569" w:rsidP="002A4569">
      <w:pPr>
        <w:ind w:left="-851" w:firstLine="851"/>
        <w:jc w:val="both"/>
        <w:rPr>
          <w:b/>
        </w:rPr>
      </w:pPr>
      <w:r w:rsidRPr="00AC0C17">
        <w:rPr>
          <w:b/>
        </w:rPr>
        <w:t>4. В области письма:</w:t>
      </w:r>
    </w:p>
    <w:p w:rsidR="002A4569" w:rsidRPr="00AC0C17" w:rsidRDefault="002A4569" w:rsidP="00AC0C17">
      <w:pPr>
        <w:ind w:left="-851" w:firstLine="851"/>
        <w:jc w:val="both"/>
      </w:pPr>
      <w:r w:rsidRPr="00AC0C17">
        <w:rPr>
          <w:b/>
        </w:rPr>
        <w:t>-</w:t>
      </w:r>
      <w:r w:rsidRPr="00AC0C17">
        <w:t>писать под диктовку, с опорой на образец выполнить небольшую творческую работу.</w:t>
      </w:r>
    </w:p>
    <w:p w:rsidR="002A4569" w:rsidRPr="00AC0C17" w:rsidRDefault="002A4569" w:rsidP="002A4569">
      <w:pPr>
        <w:jc w:val="both"/>
      </w:pPr>
      <w:r w:rsidRPr="00AC0C17">
        <w:rPr>
          <w:b/>
          <w:i/>
        </w:rPr>
        <w:t>Предметными</w:t>
      </w:r>
      <w:r w:rsidRPr="00AC0C17">
        <w:rPr>
          <w:b/>
        </w:rPr>
        <w:t xml:space="preserve"> результатами </w:t>
      </w:r>
      <w:r w:rsidRPr="00AC0C17">
        <w:t>освоения учащимися программы по татарскому языку является распознавание и употребление в речи:</w:t>
      </w:r>
    </w:p>
    <w:p w:rsidR="002A4569" w:rsidRPr="00AC0C17" w:rsidRDefault="002A4569" w:rsidP="002A4569">
      <w:pPr>
        <w:jc w:val="both"/>
      </w:pPr>
      <w:r w:rsidRPr="00AC0C17">
        <w:rPr>
          <w:b/>
        </w:rPr>
        <w:t>-</w:t>
      </w:r>
      <w:r w:rsidRPr="00AC0C17">
        <w:t>лексики  по изученным темам;</w:t>
      </w:r>
    </w:p>
    <w:p w:rsidR="002A4569" w:rsidRPr="00AC0C17" w:rsidRDefault="002A4569" w:rsidP="002A4569">
      <w:pPr>
        <w:jc w:val="both"/>
      </w:pPr>
      <w:r w:rsidRPr="00AC0C17">
        <w:t>-словосочетания прилагательное + существительное, существительное + глагол; местоимения,                наречия</w:t>
      </w:r>
    </w:p>
    <w:p w:rsidR="002A4569" w:rsidRPr="00AC0C17" w:rsidRDefault="002A4569" w:rsidP="002A4569">
      <w:pPr>
        <w:ind w:left="-851" w:firstLine="851"/>
        <w:jc w:val="both"/>
      </w:pPr>
      <w:r w:rsidRPr="00AC0C17">
        <w:t>-диалога со словами утверждения или отрицания;</w:t>
      </w:r>
    </w:p>
    <w:p w:rsidR="002A4569" w:rsidRPr="00AC0C17" w:rsidRDefault="002A4569" w:rsidP="00AC0C17">
      <w:pPr>
        <w:ind w:left="-851" w:firstLine="851"/>
        <w:jc w:val="both"/>
      </w:pPr>
      <w:r w:rsidRPr="00AC0C17">
        <w:t>-деление слов на слоги для переноса;-</w:t>
      </w:r>
    </w:p>
    <w:p w:rsidR="002A4569" w:rsidRPr="00AC0C17" w:rsidRDefault="002A4569" w:rsidP="00AC0C17">
      <w:pPr>
        <w:ind w:left="-851" w:firstLine="851"/>
        <w:jc w:val="both"/>
      </w:pPr>
      <w:r w:rsidRPr="00AC0C17">
        <w:t>-специфические звуки и буквы татарского языка;</w:t>
      </w:r>
    </w:p>
    <w:p w:rsidR="002A4569" w:rsidRPr="00AC0C17" w:rsidRDefault="002A4569" w:rsidP="002A4569">
      <w:pPr>
        <w:ind w:left="-851" w:firstLine="851"/>
        <w:jc w:val="both"/>
      </w:pPr>
      <w:r w:rsidRPr="00AC0C17">
        <w:t>-простые предложения и текст, составленный из них,</w:t>
      </w:r>
    </w:p>
    <w:p w:rsidR="002A4569" w:rsidRPr="00AC0C17" w:rsidRDefault="002A4569" w:rsidP="002A4569">
      <w:pPr>
        <w:ind w:left="-851" w:firstLine="851"/>
        <w:jc w:val="both"/>
      </w:pPr>
      <w:r w:rsidRPr="00AC0C17">
        <w:t xml:space="preserve">-перевод текста, </w:t>
      </w:r>
    </w:p>
    <w:p w:rsidR="002A4569" w:rsidRPr="00AC0C17" w:rsidRDefault="002A4569" w:rsidP="002A4569">
      <w:r w:rsidRPr="00AC0C17">
        <w:t>-пересказ содержания с использованием опорных слов</w:t>
      </w:r>
    </w:p>
    <w:p w:rsidR="002A4569" w:rsidRPr="00AC0C17" w:rsidRDefault="002A4569" w:rsidP="00AC0C17">
      <w:pPr>
        <w:tabs>
          <w:tab w:val="left" w:pos="2043"/>
        </w:tabs>
        <w:rPr>
          <w:lang w:val="tt-RU"/>
        </w:rPr>
      </w:pPr>
    </w:p>
    <w:p w:rsidR="00AC0C17" w:rsidRPr="00AC0C17" w:rsidRDefault="00AC0C17" w:rsidP="00AC0C17">
      <w:pPr>
        <w:tabs>
          <w:tab w:val="left" w:pos="2043"/>
        </w:tabs>
        <w:rPr>
          <w:b/>
        </w:rPr>
      </w:pPr>
    </w:p>
    <w:p w:rsidR="00AC0C17" w:rsidRDefault="00AC0C17" w:rsidP="002A4569">
      <w:pPr>
        <w:tabs>
          <w:tab w:val="left" w:pos="2043"/>
        </w:tabs>
        <w:jc w:val="center"/>
        <w:rPr>
          <w:b/>
        </w:rPr>
      </w:pPr>
    </w:p>
    <w:p w:rsidR="002A4569" w:rsidRPr="00AC0C17" w:rsidRDefault="002A4569" w:rsidP="002A4569">
      <w:pPr>
        <w:tabs>
          <w:tab w:val="left" w:pos="2043"/>
        </w:tabs>
        <w:jc w:val="center"/>
        <w:rPr>
          <w:b/>
        </w:rPr>
      </w:pPr>
      <w:r w:rsidRPr="00AC0C17">
        <w:rPr>
          <w:b/>
        </w:rPr>
        <w:t>Тематическое планирование «Татарский язык» 7 класс</w:t>
      </w:r>
    </w:p>
    <w:p w:rsidR="002A4569" w:rsidRPr="00AC0C17" w:rsidRDefault="002A4569" w:rsidP="002A4569">
      <w:pPr>
        <w:tabs>
          <w:tab w:val="left" w:pos="2043"/>
        </w:tabs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2017"/>
        <w:gridCol w:w="1410"/>
        <w:gridCol w:w="1357"/>
        <w:gridCol w:w="1532"/>
        <w:gridCol w:w="1226"/>
        <w:gridCol w:w="1217"/>
      </w:tblGrid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lastRenderedPageBreak/>
              <w:t>№</w:t>
            </w:r>
            <w:proofErr w:type="gramStart"/>
            <w:r w:rsidRPr="00AC0C17">
              <w:rPr>
                <w:b/>
              </w:rPr>
              <w:t>п</w:t>
            </w:r>
            <w:proofErr w:type="gramEnd"/>
            <w:r w:rsidRPr="00AC0C17">
              <w:rPr>
                <w:b/>
              </w:rPr>
              <w:t>/п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proofErr w:type="spellStart"/>
            <w:r w:rsidRPr="00AC0C17">
              <w:rPr>
                <w:b/>
              </w:rPr>
              <w:t>Наим</w:t>
            </w:r>
            <w:proofErr w:type="spellEnd"/>
            <w:proofErr w:type="gramStart"/>
            <w:r w:rsidRPr="00AC0C17">
              <w:rPr>
                <w:b/>
              </w:rPr>
              <w:t>.</w:t>
            </w:r>
            <w:proofErr w:type="gramEnd"/>
            <w:r w:rsidRPr="00AC0C17">
              <w:rPr>
                <w:b/>
              </w:rPr>
              <w:t xml:space="preserve"> </w:t>
            </w:r>
            <w:proofErr w:type="gramStart"/>
            <w:r w:rsidRPr="00AC0C17">
              <w:rPr>
                <w:b/>
              </w:rPr>
              <w:t>р</w:t>
            </w:r>
            <w:proofErr w:type="gramEnd"/>
            <w:r w:rsidRPr="00AC0C17">
              <w:rPr>
                <w:b/>
              </w:rPr>
              <w:t>азделов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Максим.</w:t>
            </w: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нагрузка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proofErr w:type="spellStart"/>
            <w:r w:rsidRPr="00AC0C17">
              <w:rPr>
                <w:b/>
              </w:rPr>
              <w:t>Теорет</w:t>
            </w:r>
            <w:proofErr w:type="spellEnd"/>
            <w:r w:rsidRPr="00AC0C17">
              <w:rPr>
                <w:b/>
              </w:rPr>
              <w:t xml:space="preserve">. </w:t>
            </w:r>
            <w:proofErr w:type="spellStart"/>
            <w:r w:rsidRPr="00AC0C17">
              <w:rPr>
                <w:b/>
              </w:rPr>
              <w:t>Обуч</w:t>
            </w:r>
            <w:proofErr w:type="spellEnd"/>
            <w:r w:rsidRPr="00AC0C17">
              <w:rPr>
                <w:b/>
              </w:rPr>
              <w:t>.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proofErr w:type="spellStart"/>
            <w:r w:rsidRPr="00AC0C17">
              <w:rPr>
                <w:b/>
              </w:rPr>
              <w:t>Обобщающ</w:t>
            </w:r>
            <w:proofErr w:type="spellEnd"/>
            <w:r w:rsidRPr="00AC0C17">
              <w:rPr>
                <w:b/>
              </w:rPr>
              <w:t>.</w:t>
            </w: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уроки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К/</w:t>
            </w:r>
            <w:proofErr w:type="gramStart"/>
            <w:r w:rsidRPr="00AC0C17">
              <w:rPr>
                <w:b/>
              </w:rPr>
              <w:t>Р</w:t>
            </w:r>
            <w:proofErr w:type="gramEnd"/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proofErr w:type="gramStart"/>
            <w:r w:rsidRPr="00AC0C17">
              <w:rPr>
                <w:b/>
              </w:rPr>
              <w:t>Р</w:t>
            </w:r>
            <w:proofErr w:type="gramEnd"/>
            <w:r w:rsidRPr="00AC0C17">
              <w:rPr>
                <w:b/>
              </w:rPr>
              <w:t>/Р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1.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Үткәннәрне кабатлау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Сүз төркемнәре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14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2.1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Фигыль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5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2.2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Аваз ияртемнәре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2.3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Хәбәрлек сүзләр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2.4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Бәйлекләр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2.5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Теркәгечләр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2.6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Кисәкчәләр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2.7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Ымлыклар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3.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Морфология буенча үткәннәрне кабатлау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5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1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4.</w:t>
            </w: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Бәйләнешле сөйләм үстерү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13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</w:p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13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Итого:</w:t>
            </w: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34</w:t>
            </w: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8</w:t>
            </w: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4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4</w:t>
            </w: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  <w:r w:rsidRPr="00AC0C17">
              <w:rPr>
                <w:b/>
              </w:rPr>
              <w:t>18</w:t>
            </w:r>
          </w:p>
        </w:tc>
      </w:tr>
      <w:tr w:rsidR="002A4569" w:rsidRPr="00AC0C17" w:rsidTr="00460213">
        <w:tc>
          <w:tcPr>
            <w:tcW w:w="81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219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7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6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32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  <w:tc>
          <w:tcPr>
            <w:tcW w:w="1503" w:type="dxa"/>
          </w:tcPr>
          <w:p w:rsidR="002A4569" w:rsidRPr="00AC0C17" w:rsidRDefault="002A4569" w:rsidP="00460213">
            <w:pPr>
              <w:tabs>
                <w:tab w:val="left" w:pos="2043"/>
              </w:tabs>
              <w:rPr>
                <w:b/>
              </w:rPr>
            </w:pPr>
          </w:p>
        </w:tc>
      </w:tr>
    </w:tbl>
    <w:p w:rsidR="002A4569" w:rsidRPr="00AC0C17" w:rsidRDefault="002A4569" w:rsidP="00AC0C17">
      <w:pPr>
        <w:jc w:val="center"/>
        <w:rPr>
          <w:b/>
          <w:lang w:val="tt-RU"/>
        </w:rPr>
      </w:pPr>
      <w:r w:rsidRPr="00AC0C17">
        <w:rPr>
          <w:b/>
          <w:lang w:val="tt-RU"/>
        </w:rPr>
        <w:t>Основное содержание “Татарский язык” 7 класс</w:t>
      </w:r>
    </w:p>
    <w:p w:rsidR="002A4569" w:rsidRPr="00AC0C17" w:rsidRDefault="002A4569" w:rsidP="002A4569">
      <w:pPr>
        <w:rPr>
          <w:b/>
          <w:lang w:val="tt-RU"/>
        </w:rPr>
      </w:pPr>
      <w:r w:rsidRPr="00AC0C17">
        <w:rPr>
          <w:b/>
          <w:lang w:val="tt-RU"/>
        </w:rPr>
        <w:t>34 час.,1 час</w:t>
      </w:r>
      <w:r w:rsidR="00AC0C17" w:rsidRPr="00AC0C17">
        <w:rPr>
          <w:b/>
          <w:lang w:val="tt-RU"/>
        </w:rPr>
        <w:t xml:space="preserve"> в неделю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4045"/>
        <w:gridCol w:w="2372"/>
        <w:gridCol w:w="2385"/>
      </w:tblGrid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№п/п</w:t>
            </w: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Наименование раздела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Зун  обучающихся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Краткое описание содержания, термины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1.</w:t>
            </w: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Үткәннәрне кабатлау.               2 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Сүз төркемнәрен кабатлау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Лексика.Фонетика Морфология Синтаксис.Тел үстерү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2.</w:t>
            </w: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Сүз төркемнәре                     14с.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</w:tr>
      <w:tr w:rsidR="002A4569" w:rsidRPr="00473ADE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Фигыл. Төркемчәләре, ясалышы, кулланылышы.                          5с.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Кагыйдәне белү, текстан сүз төркемен табу, дөрес язу.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Затланышлы, затланышсыз фигыльләр.Хикәя фигыль, шарт фигыль, хәл фигыль, исем фигыль, инфинитив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Аваз ияртемнәре                          1с.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Аваз иртеме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Хәбәрлек сүзләр.                 </w:t>
            </w:r>
            <w:r w:rsidR="00B94F7B" w:rsidRPr="00AC0C17">
              <w:rPr>
                <w:lang w:val="tt-RU"/>
              </w:rPr>
              <w:t xml:space="preserve">    </w:t>
            </w:r>
            <w:r w:rsidRPr="00AC0C17">
              <w:rPr>
                <w:lang w:val="tt-RU"/>
              </w:rPr>
              <w:t xml:space="preserve">  </w:t>
            </w:r>
            <w:r w:rsidR="00B94F7B" w:rsidRPr="00AC0C17">
              <w:rPr>
                <w:lang w:val="tt-RU"/>
              </w:rPr>
              <w:t>1с.</w:t>
            </w:r>
            <w:r w:rsidRPr="00AC0C17">
              <w:rPr>
                <w:lang w:val="tt-RU"/>
              </w:rPr>
              <w:t xml:space="preserve">     </w:t>
            </w:r>
            <w:r w:rsidR="00B94F7B" w:rsidRPr="00AC0C17">
              <w:rPr>
                <w:lang w:val="tt-RU"/>
              </w:rPr>
              <w:t xml:space="preserve">               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Хәбәрлек сүз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Бәйлекләр.   </w:t>
            </w:r>
            <w:r w:rsidR="00B94F7B" w:rsidRPr="00AC0C17">
              <w:rPr>
                <w:lang w:val="tt-RU"/>
              </w:rPr>
              <w:t xml:space="preserve">                               2</w:t>
            </w:r>
            <w:r w:rsidRPr="00AC0C17">
              <w:rPr>
                <w:lang w:val="tt-RU"/>
              </w:rPr>
              <w:t>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Бәйлек сүзләр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Теркәгечләр.                   </w:t>
            </w:r>
            <w:r w:rsidR="00B94F7B" w:rsidRPr="00AC0C17">
              <w:rPr>
                <w:lang w:val="tt-RU"/>
              </w:rPr>
              <w:t xml:space="preserve">            2</w:t>
            </w:r>
            <w:r w:rsidRPr="00AC0C17">
              <w:rPr>
                <w:lang w:val="tt-RU"/>
              </w:rPr>
              <w:t>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Теркәгечләр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Кисәкчәләр.  </w:t>
            </w:r>
            <w:r w:rsidR="00B94F7B" w:rsidRPr="00AC0C17">
              <w:rPr>
                <w:lang w:val="tt-RU"/>
              </w:rPr>
              <w:t xml:space="preserve">                               2</w:t>
            </w:r>
            <w:r w:rsidRPr="00AC0C17">
              <w:rPr>
                <w:lang w:val="tt-RU"/>
              </w:rPr>
              <w:t>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Кисәкчәләр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Ымлыклар.         </w:t>
            </w:r>
            <w:r w:rsidR="00B94F7B" w:rsidRPr="00AC0C17">
              <w:rPr>
                <w:lang w:val="tt-RU"/>
              </w:rPr>
              <w:t xml:space="preserve">                               1</w:t>
            </w:r>
            <w:r w:rsidRPr="00AC0C17">
              <w:rPr>
                <w:lang w:val="tt-RU"/>
              </w:rPr>
              <w:t>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  <w:r w:rsidRPr="00AC0C17">
              <w:rPr>
                <w:i/>
                <w:lang w:val="tt-RU"/>
              </w:rPr>
              <w:t>Ымлыклар</w:t>
            </w: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3.</w:t>
            </w: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Морфология буенча үткәннәрне кабатлау.     </w:t>
            </w:r>
            <w:r w:rsidR="00B94F7B" w:rsidRPr="00AC0C17">
              <w:rPr>
                <w:lang w:val="tt-RU"/>
              </w:rPr>
              <w:t xml:space="preserve">                               5</w:t>
            </w:r>
            <w:r w:rsidRPr="00AC0C17">
              <w:rPr>
                <w:lang w:val="tt-RU"/>
              </w:rPr>
              <w:t>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Морфологик анализ ясый белү.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i/>
                <w:lang w:val="tt-RU"/>
              </w:rPr>
            </w:pPr>
          </w:p>
        </w:tc>
      </w:tr>
      <w:tr w:rsidR="002A4569" w:rsidRPr="00473ADE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4.</w:t>
            </w:r>
          </w:p>
        </w:tc>
        <w:tc>
          <w:tcPr>
            <w:tcW w:w="4110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Бәйләнешле сөйләм үстерү.  </w:t>
            </w:r>
            <w:r w:rsidR="00B94F7B" w:rsidRPr="00AC0C17">
              <w:rPr>
                <w:lang w:val="tt-RU"/>
              </w:rPr>
              <w:t>13</w:t>
            </w:r>
            <w:r w:rsidRPr="00AC0C17">
              <w:rPr>
                <w:lang w:val="tt-RU"/>
              </w:rPr>
              <w:t>с.    10с.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Бирелгән тема буенча кечкенә текст төзү, </w:t>
            </w:r>
            <w:r w:rsidRPr="00AC0C17">
              <w:rPr>
                <w:lang w:val="tt-RU"/>
              </w:rPr>
              <w:lastRenderedPageBreak/>
              <w:t>биремнәрне үтәү, сорауларга җавап табу, сүзлекләр б-н эшләү.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</w:tr>
      <w:tr w:rsidR="002A4569" w:rsidRPr="00AC0C17" w:rsidTr="00460213">
        <w:tc>
          <w:tcPr>
            <w:tcW w:w="675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4110" w:type="dxa"/>
          </w:tcPr>
          <w:p w:rsidR="002A4569" w:rsidRPr="00AC0C17" w:rsidRDefault="002A4569" w:rsidP="00B94F7B">
            <w:pPr>
              <w:jc w:val="right"/>
              <w:rPr>
                <w:b/>
                <w:lang w:val="tt-RU"/>
              </w:rPr>
            </w:pPr>
            <w:r w:rsidRPr="00AC0C17">
              <w:rPr>
                <w:lang w:val="tt-RU"/>
              </w:rPr>
              <w:t xml:space="preserve">                                                                                 </w:t>
            </w:r>
            <w:r w:rsidRPr="00AC0C17">
              <w:rPr>
                <w:b/>
                <w:lang w:val="tt-RU"/>
              </w:rPr>
              <w:t>34 с.</w:t>
            </w: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  <w:tc>
          <w:tcPr>
            <w:tcW w:w="2393" w:type="dxa"/>
          </w:tcPr>
          <w:p w:rsidR="002A4569" w:rsidRPr="00AC0C17" w:rsidRDefault="002A4569" w:rsidP="00460213">
            <w:pPr>
              <w:rPr>
                <w:lang w:val="tt-RU"/>
              </w:rPr>
            </w:pPr>
          </w:p>
        </w:tc>
      </w:tr>
    </w:tbl>
    <w:p w:rsidR="00070848" w:rsidRPr="00AC0C17" w:rsidRDefault="00070848" w:rsidP="00AC0C17">
      <w:pPr>
        <w:rPr>
          <w:lang w:val="tt-RU"/>
        </w:rPr>
      </w:pPr>
    </w:p>
    <w:p w:rsidR="00B94F7B" w:rsidRPr="00AC0C17" w:rsidRDefault="00B94F7B" w:rsidP="00B94F7B">
      <w:pPr>
        <w:jc w:val="center"/>
        <w:rPr>
          <w:b/>
        </w:rPr>
      </w:pPr>
      <w:r w:rsidRPr="00AC0C17">
        <w:rPr>
          <w:b/>
        </w:rPr>
        <w:t>Татарский язык</w:t>
      </w:r>
    </w:p>
    <w:p w:rsidR="00B94F7B" w:rsidRPr="00AC0C17" w:rsidRDefault="00B94F7B" w:rsidP="00B94F7B">
      <w:pPr>
        <w:jc w:val="center"/>
        <w:rPr>
          <w:b/>
        </w:rPr>
      </w:pPr>
      <w:r w:rsidRPr="00AC0C17">
        <w:rPr>
          <w:b/>
        </w:rPr>
        <w:t>Календарно-тематическое планирование 7 класс</w:t>
      </w:r>
    </w:p>
    <w:p w:rsidR="00B94F7B" w:rsidRPr="00AC0C17" w:rsidRDefault="00B94F7B" w:rsidP="00B94F7B">
      <w:pPr>
        <w:rPr>
          <w:lang w:val="tt-RU"/>
        </w:rPr>
      </w:pPr>
      <w:r w:rsidRPr="00AC0C17">
        <w:t>Харисов Ф.Ф. Татарский язык. Казань. «</w:t>
      </w:r>
      <w:proofErr w:type="spellStart"/>
      <w:r w:rsidRPr="00AC0C17">
        <w:t>Магариф</w:t>
      </w:r>
      <w:proofErr w:type="spellEnd"/>
      <w:r w:rsidRPr="00AC0C17">
        <w:t>», 2012</w:t>
      </w:r>
    </w:p>
    <w:p w:rsidR="00B94F7B" w:rsidRPr="00AC0C17" w:rsidRDefault="00B94F7B" w:rsidP="00B94F7B">
      <w:pPr>
        <w:rPr>
          <w:lang w:val="tt-RU"/>
        </w:rPr>
      </w:pPr>
      <w:r w:rsidRPr="00AC0C17">
        <w:rPr>
          <w:lang w:val="tt-RU"/>
        </w:rPr>
        <w:t>Мотигуллина А.Р., Ханнанов Р.Г., Гизатуллина Э.Х.  Татарская литература. Казань. “</w:t>
      </w:r>
      <w:r w:rsidRPr="00AC0C17">
        <w:rPr>
          <w:i/>
          <w:lang w:val="tt-RU"/>
        </w:rPr>
        <w:t>Магариф-Вакыт</w:t>
      </w:r>
      <w:r w:rsidRPr="00AC0C17">
        <w:rPr>
          <w:lang w:val="tt-RU"/>
        </w:rPr>
        <w:t>”, 2014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4"/>
        <w:gridCol w:w="3695"/>
        <w:gridCol w:w="955"/>
        <w:gridCol w:w="1742"/>
        <w:gridCol w:w="2275"/>
      </w:tblGrid>
      <w:tr w:rsidR="00B94F7B" w:rsidRPr="00AC0C17" w:rsidTr="00B94F7B">
        <w:trPr>
          <w:trHeight w:val="278"/>
        </w:trPr>
        <w:tc>
          <w:tcPr>
            <w:tcW w:w="918" w:type="dxa"/>
            <w:vMerge w:val="restart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>№</w:t>
            </w:r>
            <w:proofErr w:type="gramStart"/>
            <w:r w:rsidRPr="00AC0C17">
              <w:rPr>
                <w:b/>
              </w:rPr>
              <w:t>п</w:t>
            </w:r>
            <w:proofErr w:type="gramEnd"/>
            <w:r w:rsidRPr="00AC0C17">
              <w:rPr>
                <w:b/>
              </w:rPr>
              <w:t>/п</w:t>
            </w:r>
          </w:p>
        </w:tc>
        <w:tc>
          <w:tcPr>
            <w:tcW w:w="3899" w:type="dxa"/>
            <w:vMerge w:val="restart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>Наименование разделов и тем</w:t>
            </w:r>
          </w:p>
        </w:tc>
        <w:tc>
          <w:tcPr>
            <w:tcW w:w="973" w:type="dxa"/>
            <w:vMerge w:val="restart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>Всего часов</w:t>
            </w:r>
          </w:p>
        </w:tc>
        <w:tc>
          <w:tcPr>
            <w:tcW w:w="1828" w:type="dxa"/>
            <w:vMerge w:val="restart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>Тип занятия</w:t>
            </w:r>
          </w:p>
        </w:tc>
        <w:tc>
          <w:tcPr>
            <w:tcW w:w="2398" w:type="dxa"/>
            <w:vMerge w:val="restart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 xml:space="preserve">Вид  </w:t>
            </w:r>
            <w:proofErr w:type="spellStart"/>
            <w:r w:rsidRPr="00AC0C17">
              <w:rPr>
                <w:b/>
              </w:rPr>
              <w:t>самост</w:t>
            </w:r>
            <w:proofErr w:type="spellEnd"/>
            <w:r w:rsidRPr="00AC0C17">
              <w:rPr>
                <w:b/>
              </w:rPr>
              <w:t>. работы</w:t>
            </w:r>
          </w:p>
        </w:tc>
      </w:tr>
      <w:tr w:rsidR="00B94F7B" w:rsidRPr="00AC0C17" w:rsidTr="00B94F7B">
        <w:trPr>
          <w:trHeight w:val="278"/>
        </w:trPr>
        <w:tc>
          <w:tcPr>
            <w:tcW w:w="918" w:type="dxa"/>
            <w:vMerge/>
          </w:tcPr>
          <w:p w:rsidR="00B94F7B" w:rsidRPr="00AC0C17" w:rsidRDefault="00B94F7B" w:rsidP="00460213">
            <w:pPr>
              <w:rPr>
                <w:b/>
              </w:rPr>
            </w:pPr>
          </w:p>
        </w:tc>
        <w:tc>
          <w:tcPr>
            <w:tcW w:w="3899" w:type="dxa"/>
            <w:vMerge/>
          </w:tcPr>
          <w:p w:rsidR="00B94F7B" w:rsidRPr="00AC0C17" w:rsidRDefault="00B94F7B" w:rsidP="00460213">
            <w:pPr>
              <w:rPr>
                <w:b/>
              </w:rPr>
            </w:pPr>
          </w:p>
        </w:tc>
        <w:tc>
          <w:tcPr>
            <w:tcW w:w="973" w:type="dxa"/>
            <w:vMerge/>
          </w:tcPr>
          <w:p w:rsidR="00B94F7B" w:rsidRPr="00AC0C17" w:rsidRDefault="00B94F7B" w:rsidP="00460213">
            <w:pPr>
              <w:rPr>
                <w:b/>
              </w:rPr>
            </w:pPr>
          </w:p>
        </w:tc>
        <w:tc>
          <w:tcPr>
            <w:tcW w:w="1828" w:type="dxa"/>
            <w:vMerge/>
          </w:tcPr>
          <w:p w:rsidR="00B94F7B" w:rsidRPr="00AC0C17" w:rsidRDefault="00B94F7B" w:rsidP="00460213">
            <w:pPr>
              <w:rPr>
                <w:b/>
              </w:rPr>
            </w:pPr>
          </w:p>
        </w:tc>
        <w:tc>
          <w:tcPr>
            <w:tcW w:w="2398" w:type="dxa"/>
            <w:vMerge/>
          </w:tcPr>
          <w:p w:rsidR="00B94F7B" w:rsidRPr="00AC0C17" w:rsidRDefault="00B94F7B" w:rsidP="00460213">
            <w:pPr>
              <w:rPr>
                <w:b/>
              </w:rPr>
            </w:pPr>
          </w:p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b/>
              </w:rPr>
            </w:pPr>
            <w:r w:rsidRPr="00AC0C17">
              <w:rPr>
                <w:b/>
              </w:rPr>
              <w:t>1.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Үткәннәрне кабатлау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Катнаш дәресләр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Мисаллар табу</w:t>
            </w:r>
          </w:p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  1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Лексика.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/>
        </w:tc>
        <w:tc>
          <w:tcPr>
            <w:tcW w:w="2398" w:type="dxa"/>
          </w:tcPr>
          <w:p w:rsidR="00B94F7B" w:rsidRPr="00AC0C17" w:rsidRDefault="00B94F7B" w:rsidP="00460213"/>
        </w:tc>
      </w:tr>
      <w:tr w:rsidR="00B94F7B" w:rsidRPr="00AC0C17" w:rsidTr="00B94F7B">
        <w:trPr>
          <w:trHeight w:val="23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  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Фонетика.</w:t>
            </w:r>
          </w:p>
        </w:tc>
        <w:tc>
          <w:tcPr>
            <w:tcW w:w="973" w:type="dxa"/>
          </w:tcPr>
          <w:p w:rsidR="00B94F7B" w:rsidRPr="00AC0C17" w:rsidRDefault="00B94F7B" w:rsidP="00460213"/>
        </w:tc>
        <w:tc>
          <w:tcPr>
            <w:tcW w:w="1828" w:type="dxa"/>
          </w:tcPr>
          <w:p w:rsidR="00B94F7B" w:rsidRPr="00AC0C17" w:rsidRDefault="00B94F7B" w:rsidP="00460213"/>
        </w:tc>
        <w:tc>
          <w:tcPr>
            <w:tcW w:w="2398" w:type="dxa"/>
          </w:tcPr>
          <w:p w:rsidR="00B94F7B" w:rsidRPr="00AC0C17" w:rsidRDefault="00B94F7B" w:rsidP="00460213"/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  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Морфология.</w:t>
            </w:r>
          </w:p>
        </w:tc>
        <w:tc>
          <w:tcPr>
            <w:tcW w:w="973" w:type="dxa"/>
          </w:tcPr>
          <w:p w:rsidR="00B94F7B" w:rsidRPr="00AC0C17" w:rsidRDefault="00B94F7B" w:rsidP="00460213"/>
        </w:tc>
        <w:tc>
          <w:tcPr>
            <w:tcW w:w="1828" w:type="dxa"/>
          </w:tcPr>
          <w:p w:rsidR="00B94F7B" w:rsidRPr="00AC0C17" w:rsidRDefault="00B94F7B" w:rsidP="00460213"/>
        </w:tc>
        <w:tc>
          <w:tcPr>
            <w:tcW w:w="2398" w:type="dxa"/>
          </w:tcPr>
          <w:p w:rsidR="00B94F7B" w:rsidRPr="00AC0C17" w:rsidRDefault="00B94F7B" w:rsidP="00460213"/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/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Синтаксис.</w:t>
            </w:r>
          </w:p>
        </w:tc>
        <w:tc>
          <w:tcPr>
            <w:tcW w:w="973" w:type="dxa"/>
          </w:tcPr>
          <w:p w:rsidR="00B94F7B" w:rsidRPr="00AC0C17" w:rsidRDefault="00B94F7B" w:rsidP="00460213"/>
        </w:tc>
        <w:tc>
          <w:tcPr>
            <w:tcW w:w="1828" w:type="dxa"/>
          </w:tcPr>
          <w:p w:rsidR="00B94F7B" w:rsidRPr="00AC0C17" w:rsidRDefault="00B94F7B" w:rsidP="00460213"/>
        </w:tc>
        <w:tc>
          <w:tcPr>
            <w:tcW w:w="2398" w:type="dxa"/>
          </w:tcPr>
          <w:p w:rsidR="00B94F7B" w:rsidRPr="00AC0C17" w:rsidRDefault="00B94F7B" w:rsidP="00460213"/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  2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“Җәйге маҗаралар” Хикәя төзү.</w:t>
            </w:r>
          </w:p>
        </w:tc>
        <w:tc>
          <w:tcPr>
            <w:tcW w:w="973" w:type="dxa"/>
          </w:tcPr>
          <w:p w:rsidR="00B94F7B" w:rsidRPr="00AC0C17" w:rsidRDefault="00B94F7B" w:rsidP="00460213"/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Иҗади эш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</w:t>
            </w:r>
          </w:p>
        </w:tc>
      </w:tr>
      <w:tr w:rsidR="00B94F7B" w:rsidRPr="00AC0C17" w:rsidTr="00B94F7B">
        <w:trPr>
          <w:trHeight w:val="23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Сүз төркемнәре</w:t>
            </w:r>
          </w:p>
        </w:tc>
        <w:tc>
          <w:tcPr>
            <w:tcW w:w="973" w:type="dxa"/>
          </w:tcPr>
          <w:p w:rsidR="00B94F7B" w:rsidRPr="00AC0C17" w:rsidRDefault="00B94F7B" w:rsidP="00460213">
            <w:r w:rsidRPr="00AC0C17">
              <w:t>14</w:t>
            </w:r>
          </w:p>
        </w:tc>
        <w:tc>
          <w:tcPr>
            <w:tcW w:w="1828" w:type="dxa"/>
          </w:tcPr>
          <w:p w:rsidR="00B94F7B" w:rsidRPr="00AC0C17" w:rsidRDefault="00B94F7B" w:rsidP="00460213"/>
        </w:tc>
        <w:tc>
          <w:tcPr>
            <w:tcW w:w="2398" w:type="dxa"/>
          </w:tcPr>
          <w:p w:rsidR="00B94F7B" w:rsidRPr="00AC0C17" w:rsidRDefault="00B94F7B" w:rsidP="00460213"/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2.1   1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b/>
                <w:lang w:val="tt-RU"/>
              </w:rPr>
              <w:t>Фигыль.</w:t>
            </w:r>
            <w:r w:rsidRPr="00AC0C17">
              <w:rPr>
                <w:lang w:val="tt-RU"/>
              </w:rPr>
              <w:t xml:space="preserve"> Фигыль  турында гомуми мәгълүмат.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5</w:t>
            </w: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лекия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Дәфтәргә язма</w:t>
            </w:r>
          </w:p>
        </w:tc>
      </w:tr>
      <w:tr w:rsidR="00B94F7B" w:rsidRPr="00AC0C17" w:rsidTr="00B94F7B">
        <w:trPr>
          <w:trHeight w:val="101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                     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Фигыльнең башлангыч формасы.Барлык-юклык формасы. Диалог төзү “Укылган әсәр буенча...”.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Индивид. бирем</w:t>
            </w:r>
          </w:p>
        </w:tc>
      </w:tr>
      <w:tr w:rsidR="00B94F7B" w:rsidRPr="00AC0C17" w:rsidTr="00B94F7B">
        <w:trPr>
          <w:trHeight w:val="101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Фигыль  төркемчәләре. Затланышлы фигыльләр. Боерык фигыль. Интонациясе  һәм басымы.Сәнгатьле уку.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Дәреслек б-н эш, ятлау</w:t>
            </w:r>
          </w:p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Хикәя фигыль, заман формалары.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Күнегүләр буенча эш</w:t>
            </w:r>
          </w:p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Шарт фигыль, зат-сан белән төрләнеше.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</w:t>
            </w:r>
          </w:p>
        </w:tc>
      </w:tr>
      <w:tr w:rsidR="00B94F7B" w:rsidRPr="00AC0C17" w:rsidTr="00B94F7B">
        <w:trPr>
          <w:trHeight w:val="759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Затланышсыз фигыльләр. Сыйфат фигыль.Исемләшүе һәм исемгә күчүе.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Дәфтәргә язма</w:t>
            </w:r>
          </w:p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Хәл фигыль. Белдерү язу.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</w:t>
            </w:r>
          </w:p>
        </w:tc>
      </w:tr>
      <w:tr w:rsidR="00B94F7B" w:rsidRPr="00AC0C17" w:rsidTr="00B94F7B">
        <w:trPr>
          <w:trHeight w:val="506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Исем фигыль.   Фигыльнең сүзлекләрдә бирелүе.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Катнаш дәресләр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Мөстәкыйл эш</w:t>
            </w:r>
          </w:p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Инфинитив.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лекия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Дәфтәргә язма</w:t>
            </w:r>
          </w:p>
        </w:tc>
      </w:tr>
      <w:tr w:rsidR="00B94F7B" w:rsidRPr="00AC0C17" w:rsidTr="00B94F7B">
        <w:trPr>
          <w:trHeight w:val="490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2.2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Аваз ияртемнәре турында мәгълүмат.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128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1-2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Аваз     ияртемнәреннән ясалган исемнәр һәм фигыльләр.</w:t>
            </w:r>
          </w:p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Котлау кәгазе язу.</w:t>
            </w:r>
          </w:p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лекия</w:t>
            </w: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Дәфтәргә язма</w:t>
            </w:r>
          </w:p>
        </w:tc>
      </w:tr>
      <w:tr w:rsidR="00B94F7B" w:rsidRPr="00AC0C17" w:rsidTr="00B94F7B">
        <w:trPr>
          <w:trHeight w:val="253"/>
        </w:trPr>
        <w:tc>
          <w:tcPr>
            <w:tcW w:w="91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lastRenderedPageBreak/>
              <w:t>3</w:t>
            </w:r>
          </w:p>
        </w:tc>
        <w:tc>
          <w:tcPr>
            <w:tcW w:w="389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Морфологик анализ.Кабатлау.</w:t>
            </w:r>
          </w:p>
        </w:tc>
        <w:tc>
          <w:tcPr>
            <w:tcW w:w="973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82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39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</w:tbl>
    <w:p w:rsidR="00B94F7B" w:rsidRPr="00AC0C17" w:rsidRDefault="00B94F7B" w:rsidP="00B94F7B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5"/>
        <w:gridCol w:w="3768"/>
        <w:gridCol w:w="932"/>
        <w:gridCol w:w="1705"/>
        <w:gridCol w:w="2281"/>
      </w:tblGrid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Хәбәрлек сүзләр.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758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Хәбәрлек сүзләрнең формалары һәм җөмләдә кулланылышы.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лекия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Дәфтәргә язма</w:t>
            </w:r>
          </w:p>
        </w:tc>
      </w:tr>
      <w:tr w:rsidR="00B94F7B" w:rsidRPr="00AC0C17" w:rsidTr="00B94F7B">
        <w:trPr>
          <w:trHeight w:val="235"/>
        </w:trPr>
        <w:tc>
          <w:tcPr>
            <w:tcW w:w="939" w:type="dxa"/>
            <w:tcBorders>
              <w:top w:val="single" w:sz="4" w:space="0" w:color="auto"/>
            </w:tcBorders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911" w:type="dxa"/>
            <w:tcBorders>
              <w:top w:val="single" w:sz="4" w:space="0" w:color="auto"/>
            </w:tcBorders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Морфологик анализ.Кабатлау.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2-3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Рәсем буенча хикәя төзү.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Иҗади эш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50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2.4   1-2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Бәйлекләр.Төркемләү.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Контроль  күчерү.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1011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 xml:space="preserve">2.5 </w:t>
            </w:r>
          </w:p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Теркәгечләр.Аларның куллану үзенчәлекләре, интонациягә бәйле булуы.</w:t>
            </w:r>
          </w:p>
          <w:p w:rsidR="00B94F7B" w:rsidRPr="00AC0C17" w:rsidRDefault="00B94F7B" w:rsidP="00460213">
            <w:pPr>
              <w:rPr>
                <w:b/>
                <w:lang w:val="tt-RU"/>
              </w:rPr>
            </w:pP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лекция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Теркәгечләрне төркемләү.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3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Теркәгеч сүзләр.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Морфологик анализ. 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Кабатлау.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тикшерү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50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 xml:space="preserve">2.6 </w:t>
            </w:r>
          </w:p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Кисәкчәләр.Төркемләү.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3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2-3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Тәрҗемә итү.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758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2.7</w:t>
            </w:r>
          </w:p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1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 xml:space="preserve">Ымлыклар. Ясалу үзенчәлекләре һәм кулланылышы. 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Яңа тема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План төзү</w:t>
            </w: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Ымлыкларны төркемләү.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Кабатлау.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3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Текст буенча эш.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50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3.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Морфология буенча үткәннәрне кабатлау.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5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1.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Тестлар 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кабатлау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Индив. бирем</w:t>
            </w: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b/>
                <w:lang w:val="tt-RU"/>
              </w:rPr>
            </w:pPr>
            <w:r w:rsidRPr="00AC0C17">
              <w:rPr>
                <w:b/>
                <w:lang w:val="tt-RU"/>
              </w:rPr>
              <w:t>Бәйләнешле сөйләм үстерү.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13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50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2-3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“Яраткан ел фасылым” хикәя төзү.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Б.с.ү.</w:t>
            </w: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Язма эшләр</w:t>
            </w:r>
          </w:p>
        </w:tc>
      </w:tr>
      <w:tr w:rsidR="00B94F7B" w:rsidRPr="00AC0C17" w:rsidTr="00B94F7B">
        <w:trPr>
          <w:trHeight w:val="489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4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Караган спектакль яки фильм   буенча диалог  уздыру.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5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Текст буенча план төзү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6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Контроль  күчерү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53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7-8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Эчтәлек    сөйләү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35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 xml:space="preserve">Монологик сөйләм 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473ADE" w:rsidTr="00B94F7B">
        <w:trPr>
          <w:trHeight w:val="758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9-10</w:t>
            </w: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Иҗади  эшләр (тест, телдән рәсемләү, сорауларга җавап, әңгәмә һ.б.)</w:t>
            </w: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  <w:tr w:rsidR="00B94F7B" w:rsidRPr="00AC0C17" w:rsidTr="00B94F7B">
        <w:trPr>
          <w:trHeight w:val="270"/>
        </w:trPr>
        <w:tc>
          <w:tcPr>
            <w:tcW w:w="939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3911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978" w:type="dxa"/>
          </w:tcPr>
          <w:p w:rsidR="00B94F7B" w:rsidRPr="00AC0C17" w:rsidRDefault="00B94F7B" w:rsidP="00460213">
            <w:pPr>
              <w:rPr>
                <w:lang w:val="tt-RU"/>
              </w:rPr>
            </w:pPr>
            <w:r w:rsidRPr="00AC0C17">
              <w:rPr>
                <w:lang w:val="tt-RU"/>
              </w:rPr>
              <w:t>34с.</w:t>
            </w:r>
          </w:p>
        </w:tc>
        <w:tc>
          <w:tcPr>
            <w:tcW w:w="1792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  <w:tc>
          <w:tcPr>
            <w:tcW w:w="2444" w:type="dxa"/>
          </w:tcPr>
          <w:p w:rsidR="00B94F7B" w:rsidRPr="00AC0C17" w:rsidRDefault="00B94F7B" w:rsidP="00460213">
            <w:pPr>
              <w:rPr>
                <w:lang w:val="tt-RU"/>
              </w:rPr>
            </w:pPr>
          </w:p>
        </w:tc>
      </w:tr>
    </w:tbl>
    <w:p w:rsidR="00B94F7B" w:rsidRPr="00AC0C17" w:rsidRDefault="00B94F7B" w:rsidP="00B94F7B">
      <w:pPr>
        <w:rPr>
          <w:lang w:val="tt-RU"/>
        </w:rPr>
      </w:pPr>
    </w:p>
    <w:p w:rsidR="00B94F7B" w:rsidRPr="00AC0C17" w:rsidRDefault="00B94F7B" w:rsidP="00447C1B">
      <w:pPr>
        <w:ind w:left="-851" w:firstLine="851"/>
        <w:rPr>
          <w:lang w:val="tt-RU"/>
        </w:rPr>
      </w:pPr>
    </w:p>
    <w:p w:rsidR="00081191" w:rsidRPr="00AC0C17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Default="00081191" w:rsidP="00447C1B">
      <w:pPr>
        <w:ind w:left="-851" w:firstLine="851"/>
        <w:rPr>
          <w:lang w:val="tt-RU"/>
        </w:rPr>
      </w:pPr>
    </w:p>
    <w:p w:rsidR="00081191" w:rsidRPr="002A4569" w:rsidRDefault="00081191" w:rsidP="00447C1B">
      <w:pPr>
        <w:ind w:left="-851" w:firstLine="851"/>
        <w:rPr>
          <w:lang w:val="tt-RU"/>
        </w:rPr>
      </w:pPr>
    </w:p>
    <w:sectPr w:rsidR="00081191" w:rsidRPr="002A4569" w:rsidSect="000B691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E4" w:rsidRDefault="00B06EE4" w:rsidP="009F4DC3">
      <w:r>
        <w:separator/>
      </w:r>
    </w:p>
  </w:endnote>
  <w:endnote w:type="continuationSeparator" w:id="0">
    <w:p w:rsidR="00B06EE4" w:rsidRDefault="00B06EE4" w:rsidP="009F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1719"/>
      <w:showingPlcHdr/>
    </w:sdtPr>
    <w:sdtEndPr/>
    <w:sdtContent>
      <w:p w:rsidR="002176CF" w:rsidRDefault="002176CF" w:rsidP="00AC0C17">
        <w:pPr>
          <w:pStyle w:val="a7"/>
        </w:pPr>
        <w:r>
          <w:t xml:space="preserve">     </w:t>
        </w:r>
      </w:p>
    </w:sdtContent>
  </w:sdt>
  <w:p w:rsidR="002176CF" w:rsidRDefault="002176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E4" w:rsidRDefault="00B06EE4" w:rsidP="009F4DC3">
      <w:r>
        <w:separator/>
      </w:r>
    </w:p>
  </w:footnote>
  <w:footnote w:type="continuationSeparator" w:id="0">
    <w:p w:rsidR="00B06EE4" w:rsidRDefault="00B06EE4" w:rsidP="009F4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C1B"/>
    <w:rsid w:val="00070848"/>
    <w:rsid w:val="00081191"/>
    <w:rsid w:val="000B691C"/>
    <w:rsid w:val="00127F6B"/>
    <w:rsid w:val="002176CF"/>
    <w:rsid w:val="002A4569"/>
    <w:rsid w:val="00447C1B"/>
    <w:rsid w:val="00460213"/>
    <w:rsid w:val="00473ADE"/>
    <w:rsid w:val="004A3F28"/>
    <w:rsid w:val="005D3534"/>
    <w:rsid w:val="00637388"/>
    <w:rsid w:val="0063750F"/>
    <w:rsid w:val="00676291"/>
    <w:rsid w:val="00692B1E"/>
    <w:rsid w:val="007F39F4"/>
    <w:rsid w:val="00827975"/>
    <w:rsid w:val="00853207"/>
    <w:rsid w:val="008F5137"/>
    <w:rsid w:val="009F4DC3"/>
    <w:rsid w:val="00A02FFB"/>
    <w:rsid w:val="00A512D9"/>
    <w:rsid w:val="00AC0C17"/>
    <w:rsid w:val="00B06EE4"/>
    <w:rsid w:val="00B609DE"/>
    <w:rsid w:val="00B6169B"/>
    <w:rsid w:val="00B94F7B"/>
    <w:rsid w:val="00C857F3"/>
    <w:rsid w:val="00CA4E97"/>
    <w:rsid w:val="00E1200A"/>
    <w:rsid w:val="00E54184"/>
    <w:rsid w:val="00E855BE"/>
    <w:rsid w:val="00F6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7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line number"/>
    <w:basedOn w:val="a0"/>
    <w:uiPriority w:val="99"/>
    <w:semiHidden/>
    <w:unhideWhenUsed/>
    <w:rsid w:val="009F4DC3"/>
  </w:style>
  <w:style w:type="paragraph" w:styleId="a5">
    <w:name w:val="header"/>
    <w:basedOn w:val="a"/>
    <w:link w:val="a6"/>
    <w:uiPriority w:val="99"/>
    <w:unhideWhenUsed/>
    <w:rsid w:val="009F4D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4D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4D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4D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02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0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B0380-8537-4E01-A61F-EC9E8FDC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3394</Words>
  <Characters>19349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18</cp:revision>
  <cp:lastPrinted>2021-09-07T16:28:00Z</cp:lastPrinted>
  <dcterms:created xsi:type="dcterms:W3CDTF">2020-09-13T15:30:00Z</dcterms:created>
  <dcterms:modified xsi:type="dcterms:W3CDTF">2021-10-08T17:50:00Z</dcterms:modified>
</cp:coreProperties>
</file>